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7D66" w14:textId="77777777" w:rsidR="001801A6" w:rsidRDefault="00AA705F" w:rsidP="008C32A8">
      <w:pPr>
        <w:spacing w:line="240" w:lineRule="exact"/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="001801A6" w:rsidRPr="00D14920">
        <w:rPr>
          <w:rFonts w:hint="eastAsia"/>
          <w:spacing w:val="20"/>
        </w:rPr>
        <w:t xml:space="preserve">　　　年　　　月　　　日</w:t>
      </w:r>
    </w:p>
    <w:p w14:paraId="3E409BDB" w14:textId="77777777" w:rsidR="00B87A6F" w:rsidRPr="00D14920" w:rsidRDefault="00B87A6F" w:rsidP="008C32A8">
      <w:pPr>
        <w:spacing w:line="240" w:lineRule="exact"/>
        <w:jc w:val="right"/>
        <w:rPr>
          <w:rFonts w:ascii="ＭＳ 明朝"/>
          <w:spacing w:val="20"/>
        </w:rPr>
      </w:pPr>
    </w:p>
    <w:p w14:paraId="4FA7E651" w14:textId="77777777" w:rsidR="008C32A8" w:rsidRDefault="008C32A8" w:rsidP="008C32A8">
      <w:pPr>
        <w:spacing w:line="240" w:lineRule="exact"/>
        <w:jc w:val="center"/>
        <w:rPr>
          <w:b/>
          <w:spacing w:val="20"/>
          <w:sz w:val="36"/>
          <w:szCs w:val="36"/>
        </w:rPr>
      </w:pPr>
    </w:p>
    <w:p w14:paraId="773B8F62" w14:textId="2079AEE8" w:rsidR="008F37A4" w:rsidRPr="002515ED" w:rsidRDefault="002B3B9D" w:rsidP="008F37A4">
      <w:pPr>
        <w:overflowPunct/>
        <w:adjustRightInd/>
        <w:jc w:val="center"/>
        <w:textAlignment w:val="auto"/>
        <w:rPr>
          <w:rFonts w:ascii="ＭＳ Ｐゴシック" w:eastAsia="ＭＳ Ｐゴシック" w:hAnsi="ＭＳ Ｐゴシック"/>
          <w:b/>
          <w:color w:val="auto"/>
          <w:kern w:val="2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令和</w:t>
      </w:r>
      <w:r w:rsidR="00357E96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７</w:t>
      </w:r>
      <w:r w:rsidR="008F37A4"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年度共同募金による</w:t>
      </w:r>
      <w:r w:rsidR="00363F14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令和</w:t>
      </w:r>
      <w:r w:rsidR="00357E96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８</w:t>
      </w:r>
      <w:r w:rsidR="00363F14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年</w:t>
      </w:r>
      <w:r w:rsidR="008F37A4"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度</w:t>
      </w:r>
    </w:p>
    <w:p w14:paraId="42F89A43" w14:textId="3ECE8CB3" w:rsidR="003B7A56" w:rsidRDefault="008F37A4" w:rsidP="008F37A4">
      <w:pPr>
        <w:spacing w:line="0" w:lineRule="atLeast"/>
        <w:jc w:val="center"/>
        <w:rPr>
          <w:rFonts w:ascii="ＭＳ Ｐゴシック" w:eastAsia="ＭＳ Ｐゴシック" w:hAnsi="ＭＳ Ｐゴシック"/>
          <w:b/>
          <w:spacing w:val="20"/>
          <w:sz w:val="40"/>
          <w:szCs w:val="40"/>
        </w:rPr>
      </w:pPr>
      <w:r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山口県域</w:t>
      </w:r>
      <w:r w:rsidR="00F54483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公募</w:t>
      </w:r>
      <w:r w:rsidRPr="002515ED">
        <w:rPr>
          <w:rFonts w:ascii="ＭＳ Ｐゴシック" w:eastAsia="ＭＳ Ｐゴシック" w:hAnsi="ＭＳ Ｐゴシック" w:hint="eastAsia"/>
          <w:b/>
          <w:color w:val="auto"/>
          <w:kern w:val="2"/>
          <w:sz w:val="40"/>
          <w:szCs w:val="40"/>
        </w:rPr>
        <w:t>助成</w:t>
      </w:r>
      <w:r w:rsidRPr="002515ED">
        <w:rPr>
          <w:rFonts w:ascii="ＭＳ Ｐゴシック" w:eastAsia="ＭＳ Ｐゴシック" w:hAnsi="ＭＳ Ｐゴシック" w:hint="eastAsia"/>
          <w:b/>
          <w:spacing w:val="20"/>
          <w:sz w:val="40"/>
          <w:szCs w:val="40"/>
        </w:rPr>
        <w:t>金</w:t>
      </w:r>
      <w:r>
        <w:rPr>
          <w:rFonts w:ascii="ＭＳ Ｐゴシック" w:eastAsia="ＭＳ Ｐゴシック" w:hAnsi="ＭＳ Ｐゴシック" w:hint="eastAsia"/>
          <w:b/>
          <w:spacing w:val="20"/>
          <w:sz w:val="40"/>
          <w:szCs w:val="40"/>
        </w:rPr>
        <w:t>精算報告書</w:t>
      </w:r>
    </w:p>
    <w:p w14:paraId="5642D953" w14:textId="77777777" w:rsidR="001801A6" w:rsidRPr="003B7A56" w:rsidRDefault="001801A6">
      <w:pPr>
        <w:rPr>
          <w:rFonts w:ascii="ＭＳ 明朝"/>
          <w:spacing w:val="20"/>
        </w:rPr>
      </w:pPr>
    </w:p>
    <w:p w14:paraId="5D982EF3" w14:textId="77777777" w:rsidR="001801A6" w:rsidRPr="00D14920" w:rsidRDefault="001801A6">
      <w:pPr>
        <w:rPr>
          <w:rFonts w:ascii="ＭＳ 明朝"/>
          <w:spacing w:val="20"/>
        </w:rPr>
      </w:pPr>
    </w:p>
    <w:p w14:paraId="324E0C66" w14:textId="77777777" w:rsidR="001801A6" w:rsidRPr="00D14920" w:rsidRDefault="001801A6">
      <w:pPr>
        <w:rPr>
          <w:rFonts w:ascii="ＭＳ 明朝"/>
          <w:spacing w:val="20"/>
        </w:rPr>
      </w:pPr>
      <w:r w:rsidRPr="00D14920">
        <w:rPr>
          <w:rFonts w:hint="eastAsia"/>
          <w:spacing w:val="20"/>
        </w:rPr>
        <w:t xml:space="preserve">　</w:t>
      </w:r>
      <w:r w:rsidRPr="00B2383F">
        <w:rPr>
          <w:rFonts w:hint="eastAsia"/>
          <w:spacing w:val="20"/>
          <w:sz w:val="20"/>
          <w:szCs w:val="20"/>
        </w:rPr>
        <w:t>社会福祉法人</w:t>
      </w:r>
      <w:r w:rsidRPr="00D14920">
        <w:rPr>
          <w:rFonts w:hint="eastAsia"/>
          <w:spacing w:val="20"/>
        </w:rPr>
        <w:t xml:space="preserve">　山口県共同募金会</w:t>
      </w:r>
    </w:p>
    <w:p w14:paraId="773E8303" w14:textId="77777777" w:rsidR="001801A6" w:rsidRDefault="001801A6">
      <w:pPr>
        <w:rPr>
          <w:spacing w:val="20"/>
        </w:rPr>
      </w:pPr>
      <w:r w:rsidRPr="00D14920">
        <w:rPr>
          <w:rFonts w:hint="eastAsia"/>
          <w:spacing w:val="20"/>
        </w:rPr>
        <w:t xml:space="preserve">　</w:t>
      </w:r>
      <w:r w:rsidR="00044E95">
        <w:rPr>
          <w:rFonts w:hint="eastAsia"/>
          <w:spacing w:val="20"/>
        </w:rPr>
        <w:t xml:space="preserve">　</w:t>
      </w:r>
      <w:r w:rsidRPr="00D14920">
        <w:rPr>
          <w:rFonts w:hint="eastAsia"/>
          <w:spacing w:val="20"/>
        </w:rPr>
        <w:t xml:space="preserve">会　　長　　</w:t>
      </w:r>
      <w:r w:rsidR="004B4E56">
        <w:rPr>
          <w:rFonts w:hint="eastAsia"/>
          <w:spacing w:val="20"/>
        </w:rPr>
        <w:t>大　窪　正　行</w:t>
      </w:r>
      <w:r w:rsidRPr="00D14920">
        <w:rPr>
          <w:rFonts w:hint="eastAsia"/>
          <w:spacing w:val="20"/>
        </w:rPr>
        <w:t xml:space="preserve">　　様</w:t>
      </w:r>
    </w:p>
    <w:p w14:paraId="343501C0" w14:textId="77777777" w:rsidR="004216B2" w:rsidRPr="00D14920" w:rsidRDefault="004216B2">
      <w:pPr>
        <w:rPr>
          <w:rFonts w:ascii="ＭＳ 明朝"/>
          <w:spacing w:val="20"/>
        </w:rPr>
      </w:pPr>
    </w:p>
    <w:tbl>
      <w:tblPr>
        <w:tblW w:w="953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4"/>
        <w:gridCol w:w="5339"/>
      </w:tblGrid>
      <w:tr w:rsidR="004216B2" w:rsidRPr="00222F06" w14:paraId="415CB9D7" w14:textId="77777777" w:rsidTr="00DE0AA4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FBC" w14:textId="77777777" w:rsidR="004216B2" w:rsidRPr="00222F06" w:rsidRDefault="004216B2" w:rsidP="00891157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法人(団体)名</w:t>
            </w:r>
          </w:p>
        </w:tc>
        <w:tc>
          <w:tcPr>
            <w:tcW w:w="7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919" w14:textId="77777777" w:rsidR="004216B2" w:rsidRPr="00222F06" w:rsidRDefault="004216B2" w:rsidP="00891157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</w:tr>
      <w:tr w:rsidR="00067C22" w:rsidRPr="00222F06" w14:paraId="1ED9DDA4" w14:textId="77777777" w:rsidTr="00067C22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4B11" w14:textId="77777777" w:rsidR="00067C22" w:rsidRPr="00222F06" w:rsidRDefault="00067C22" w:rsidP="00891157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代　表　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69C78" w14:textId="77777777" w:rsidR="00067C22" w:rsidRPr="00222F06" w:rsidRDefault="00067C22" w:rsidP="00891157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役職名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10E97B" w14:textId="70D4508C" w:rsidR="00067C22" w:rsidRPr="00222F06" w:rsidRDefault="00067C22" w:rsidP="00067C22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 xml:space="preserve">　　　</w:t>
            </w: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名</w:t>
            </w:r>
          </w:p>
        </w:tc>
      </w:tr>
      <w:tr w:rsidR="00067C22" w:rsidRPr="00222F06" w14:paraId="79EFD9E4" w14:textId="77777777" w:rsidTr="00467790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AC5" w14:textId="77777777" w:rsidR="00067C22" w:rsidRPr="00222F06" w:rsidRDefault="00067C22" w:rsidP="00891157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64843" w14:textId="77777777" w:rsidR="00067C22" w:rsidRPr="00222F06" w:rsidRDefault="00067C22" w:rsidP="00891157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C8E0" w14:textId="588B88A7" w:rsidR="00067C22" w:rsidRPr="00222F06" w:rsidRDefault="00067C22" w:rsidP="00891157">
            <w:pPr>
              <w:overflowPunct/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</w:tr>
    </w:tbl>
    <w:p w14:paraId="0186F997" w14:textId="77777777" w:rsidR="004216B2" w:rsidRPr="00222F06" w:rsidRDefault="004216B2" w:rsidP="004216B2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tbl>
      <w:tblPr>
        <w:tblW w:w="953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43"/>
        <w:gridCol w:w="1768"/>
        <w:gridCol w:w="851"/>
        <w:gridCol w:w="2731"/>
      </w:tblGrid>
      <w:tr w:rsidR="004216B2" w:rsidRPr="00222F06" w14:paraId="0F11FFB7" w14:textId="77777777" w:rsidTr="00DE0AA4">
        <w:trPr>
          <w:cantSplit/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1CFC7" w14:textId="77777777" w:rsidR="004216B2" w:rsidRPr="00222F06" w:rsidRDefault="004216B2" w:rsidP="00891157">
            <w:pPr>
              <w:overflowPunct/>
              <w:adjustRightInd/>
              <w:spacing w:line="0" w:lineRule="atLeast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活動実施事業所名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CC86E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</w:rPr>
            </w:pPr>
          </w:p>
        </w:tc>
      </w:tr>
      <w:tr w:rsidR="004216B2" w:rsidRPr="00222F06" w14:paraId="56DC1B94" w14:textId="77777777" w:rsidTr="00DE0AA4"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BBFE2" w14:textId="77777777" w:rsidR="004216B2" w:rsidRPr="00222F06" w:rsidRDefault="004216B2" w:rsidP="00891157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HGP創英角ﾎﾟｯﾌﾟ体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</w:tcPr>
          <w:p w14:paraId="4C4D27FA" w14:textId="77777777" w:rsidR="004216B2" w:rsidRPr="00222F06" w:rsidRDefault="004216B2" w:rsidP="00891157">
            <w:pPr>
              <w:overflowPunct/>
              <w:adjustRightInd/>
              <w:ind w:left="6"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0"/>
                <w:szCs w:val="20"/>
              </w:rPr>
              <w:t xml:space="preserve">〒　　　―　　　　</w:t>
            </w:r>
          </w:p>
          <w:p w14:paraId="47038AB8" w14:textId="77777777" w:rsidR="004216B2" w:rsidRPr="00222F06" w:rsidRDefault="004216B2" w:rsidP="00891157">
            <w:pPr>
              <w:overflowPunct/>
              <w:adjustRightInd/>
              <w:ind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  <w:p w14:paraId="6DED9A12" w14:textId="77777777" w:rsidR="004216B2" w:rsidRPr="00222F06" w:rsidRDefault="004216B2" w:rsidP="00891157">
            <w:pPr>
              <w:overflowPunct/>
              <w:adjustRightInd/>
              <w:ind w:right="6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20"/>
                <w:szCs w:val="20"/>
              </w:rPr>
              <w:t>（団体専用・個人宅→　　　　様方）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3C8D97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TEL: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10A6CE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4216B2" w:rsidRPr="00222F06" w14:paraId="39FE1A10" w14:textId="77777777" w:rsidTr="00DE0AA4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51AE870" w14:textId="77777777" w:rsidR="004216B2" w:rsidRPr="00222F06" w:rsidRDefault="004216B2" w:rsidP="00891157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0453EB34" w14:textId="77777777" w:rsidR="004216B2" w:rsidRPr="00222F06" w:rsidRDefault="004216B2" w:rsidP="00891157">
            <w:pPr>
              <w:overflowPunct/>
              <w:adjustRightInd/>
              <w:spacing w:line="0" w:lineRule="atLeast"/>
              <w:ind w:left="5" w:right="5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72ED8E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FAX: </w:t>
            </w:r>
          </w:p>
        </w:tc>
        <w:tc>
          <w:tcPr>
            <w:tcW w:w="27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1014E3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4216B2" w:rsidRPr="00222F06" w14:paraId="31E63F82" w14:textId="77777777" w:rsidTr="00DE0AA4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43AAA3B" w14:textId="77777777" w:rsidR="004216B2" w:rsidRPr="00222F06" w:rsidRDefault="004216B2" w:rsidP="00891157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39A19225" w14:textId="77777777" w:rsidR="004216B2" w:rsidRPr="00222F06" w:rsidRDefault="004216B2" w:rsidP="00891157">
            <w:pPr>
              <w:overflowPunct/>
              <w:adjustRightInd/>
              <w:spacing w:line="0" w:lineRule="atLeast"/>
              <w:ind w:left="5" w:right="5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nil"/>
            </w:tcBorders>
            <w:vAlign w:val="center"/>
          </w:tcPr>
          <w:p w14:paraId="067060D3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E-mail: </w:t>
            </w:r>
          </w:p>
        </w:tc>
        <w:tc>
          <w:tcPr>
            <w:tcW w:w="2731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03F27CA" w14:textId="77777777" w:rsidR="004216B2" w:rsidRPr="00222F06" w:rsidRDefault="004216B2" w:rsidP="00891157">
            <w:pPr>
              <w:overflowPunct/>
              <w:adjustRightInd/>
              <w:snapToGrid w:val="0"/>
              <w:textAlignment w:val="auto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D23CAD" w:rsidRPr="00222F06" w14:paraId="0CFB888C" w14:textId="77777777" w:rsidTr="00DE0AA4"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F30DF" w14:textId="77777777" w:rsidR="00D23CAD" w:rsidRPr="00222F06" w:rsidRDefault="00D23CAD" w:rsidP="00891157">
            <w:pPr>
              <w:overflowPunct/>
              <w:adjustRightInd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  <w:r w:rsidRPr="00222F06">
              <w:rPr>
                <w:rFonts w:ascii="ＭＳ Ｐゴシック" w:eastAsia="ＭＳ ゴシック" w:hAnsi="ＭＳ Ｐゴシック" w:hint="eastAsia"/>
                <w:color w:val="auto"/>
                <w:kern w:val="2"/>
                <w:sz w:val="20"/>
                <w:szCs w:val="20"/>
              </w:rPr>
              <w:t>連絡責任者</w:t>
            </w:r>
          </w:p>
        </w:tc>
        <w:tc>
          <w:tcPr>
            <w:tcW w:w="2343" w:type="dxa"/>
            <w:tcBorders>
              <w:top w:val="single" w:sz="4" w:space="0" w:color="auto"/>
              <w:bottom w:val="nil"/>
              <w:right w:val="nil"/>
            </w:tcBorders>
          </w:tcPr>
          <w:p w14:paraId="6CA2C243" w14:textId="77777777" w:rsidR="00D23CAD" w:rsidRPr="00222F06" w:rsidRDefault="00D23CAD" w:rsidP="00413BC0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役職名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0369B8" w14:textId="77777777" w:rsidR="00D23CAD" w:rsidRPr="00222F06" w:rsidRDefault="00D23CAD" w:rsidP="00413BC0">
            <w:pPr>
              <w:overflowPunct/>
              <w:adjustRightInd/>
              <w:spacing w:line="0" w:lineRule="atLeast"/>
              <w:ind w:left="142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</w:rPr>
            </w:pP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 xml:space="preserve">　　　</w:t>
            </w:r>
            <w:r w:rsidRPr="00222F06">
              <w:rPr>
                <w:rFonts w:ascii="ＭＳ ゴシック" w:eastAsia="ＭＳ ゴシック" w:hAnsi="ＭＳ ゴシック" w:hint="eastAsia"/>
                <w:color w:val="auto"/>
                <w:kern w:val="2"/>
                <w:sz w:val="16"/>
                <w:szCs w:val="16"/>
              </w:rPr>
              <w:t>名</w:t>
            </w:r>
          </w:p>
        </w:tc>
      </w:tr>
      <w:tr w:rsidR="004216B2" w:rsidRPr="00222F06" w14:paraId="3E0D048D" w14:textId="77777777" w:rsidTr="00DE0AA4"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B20807" w14:textId="77777777" w:rsidR="004216B2" w:rsidRPr="00222F06" w:rsidRDefault="004216B2" w:rsidP="00891157">
            <w:pPr>
              <w:overflowPunct/>
              <w:adjustRightInd/>
              <w:jc w:val="center"/>
              <w:textAlignment w:val="auto"/>
              <w:rPr>
                <w:rFonts w:ascii="ＭＳ Ｐゴシック" w:eastAsia="ＭＳ 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EAAB9D" w14:textId="77777777" w:rsidR="004216B2" w:rsidRPr="00222F06" w:rsidRDefault="004216B2" w:rsidP="00891157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9348" w14:textId="77777777" w:rsidR="004216B2" w:rsidRPr="00222F06" w:rsidRDefault="004216B2" w:rsidP="00891157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</w:tc>
      </w:tr>
    </w:tbl>
    <w:p w14:paraId="1474756F" w14:textId="77777777" w:rsidR="001801A6" w:rsidRPr="004216B2" w:rsidRDefault="001801A6">
      <w:pPr>
        <w:spacing w:line="312" w:lineRule="exact"/>
        <w:rPr>
          <w:rFonts w:ascii="ＭＳ 明朝"/>
          <w:spacing w:val="20"/>
        </w:rPr>
      </w:pPr>
    </w:p>
    <w:p w14:paraId="52C9DF7E" w14:textId="77777777" w:rsidR="00683B5B" w:rsidRPr="00D14920" w:rsidRDefault="00683B5B">
      <w:pPr>
        <w:rPr>
          <w:rFonts w:ascii="ＭＳ 明朝"/>
          <w:spacing w:val="20"/>
        </w:rPr>
      </w:pPr>
    </w:p>
    <w:p w14:paraId="258FB925" w14:textId="24966D9B" w:rsidR="00683B5B" w:rsidRPr="00683B5B" w:rsidRDefault="002B3B9D" w:rsidP="000B5589">
      <w:pPr>
        <w:ind w:firstLineChars="100" w:firstLine="217"/>
        <w:rPr>
          <w:rFonts w:ascii="Century" w:hAnsi="Century"/>
          <w:color w:val="auto"/>
          <w:kern w:val="2"/>
        </w:rPr>
      </w:pPr>
      <w:r>
        <w:rPr>
          <w:rFonts w:ascii="Century" w:hAnsi="Century" w:hint="eastAsia"/>
          <w:color w:val="auto"/>
          <w:kern w:val="2"/>
        </w:rPr>
        <w:t>令和</w:t>
      </w:r>
      <w:r w:rsidR="00357E96">
        <w:rPr>
          <w:rFonts w:ascii="Century" w:hAnsi="Century" w:hint="eastAsia"/>
          <w:color w:val="auto"/>
          <w:kern w:val="2"/>
        </w:rPr>
        <w:t>７</w:t>
      </w:r>
      <w:r w:rsidR="00683B5B" w:rsidRPr="00683B5B">
        <w:rPr>
          <w:rFonts w:ascii="Century" w:hAnsi="Century" w:hint="eastAsia"/>
          <w:color w:val="auto"/>
          <w:kern w:val="2"/>
        </w:rPr>
        <w:t>年度</w:t>
      </w:r>
      <w:r w:rsidR="000B5589">
        <w:rPr>
          <w:rFonts w:ascii="Century" w:hAnsi="Century" w:hint="eastAsia"/>
          <w:color w:val="auto"/>
          <w:kern w:val="2"/>
        </w:rPr>
        <w:t>共同募金による</w:t>
      </w:r>
      <w:r w:rsidR="00363F14">
        <w:rPr>
          <w:rFonts w:ascii="Century" w:hAnsi="Century" w:hint="eastAsia"/>
          <w:color w:val="auto"/>
          <w:kern w:val="2"/>
        </w:rPr>
        <w:t>令和</w:t>
      </w:r>
      <w:r w:rsidR="00357E96">
        <w:rPr>
          <w:rFonts w:ascii="Century" w:hAnsi="Century" w:hint="eastAsia"/>
          <w:color w:val="auto"/>
          <w:kern w:val="2"/>
        </w:rPr>
        <w:t>８</w:t>
      </w:r>
      <w:r w:rsidR="00363F14">
        <w:rPr>
          <w:rFonts w:ascii="Century" w:hAnsi="Century" w:hint="eastAsia"/>
          <w:color w:val="auto"/>
          <w:kern w:val="2"/>
        </w:rPr>
        <w:t>年度</w:t>
      </w:r>
      <w:r w:rsidR="000B17CB">
        <w:rPr>
          <w:rFonts w:ascii="Century" w:hAnsi="Century" w:hint="eastAsia"/>
          <w:color w:val="auto"/>
          <w:kern w:val="2"/>
        </w:rPr>
        <w:t>県域公募</w:t>
      </w:r>
      <w:r w:rsidR="000B5589">
        <w:rPr>
          <w:rFonts w:hint="eastAsia"/>
          <w:spacing w:val="20"/>
        </w:rPr>
        <w:t>助成</w:t>
      </w:r>
      <w:r w:rsidR="000B5589" w:rsidRPr="00D14920">
        <w:rPr>
          <w:rFonts w:hint="eastAsia"/>
          <w:spacing w:val="20"/>
        </w:rPr>
        <w:t>を受けた</w:t>
      </w:r>
      <w:r w:rsidR="000B5589">
        <w:rPr>
          <w:rFonts w:hint="eastAsia"/>
          <w:spacing w:val="20"/>
        </w:rPr>
        <w:t>活動については、</w:t>
      </w:r>
      <w:r w:rsidR="00D43B60">
        <w:rPr>
          <w:rFonts w:ascii="Century" w:hAnsi="Century" w:hint="eastAsia"/>
          <w:color w:val="auto"/>
          <w:kern w:val="2"/>
        </w:rPr>
        <w:t>活動</w:t>
      </w:r>
      <w:r w:rsidR="00683B5B" w:rsidRPr="00683B5B">
        <w:rPr>
          <w:rFonts w:ascii="Century" w:hAnsi="Century" w:hint="eastAsia"/>
          <w:color w:val="auto"/>
          <w:kern w:val="2"/>
        </w:rPr>
        <w:t>が完了しましたので、下記のとおり精算し報告します。</w:t>
      </w:r>
    </w:p>
    <w:p w14:paraId="15BE8827" w14:textId="77777777" w:rsidR="00683B5B" w:rsidRPr="004B4E56" w:rsidRDefault="00683B5B" w:rsidP="00683B5B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4979ED20" w14:textId="77777777" w:rsidR="001801A6" w:rsidRPr="00D14920" w:rsidRDefault="001801A6" w:rsidP="00683B5B">
      <w:pPr>
        <w:rPr>
          <w:rFonts w:ascii="ＭＳ 明朝"/>
          <w:spacing w:val="20"/>
        </w:rPr>
      </w:pPr>
    </w:p>
    <w:p w14:paraId="658ABDDD" w14:textId="77777777" w:rsidR="001801A6" w:rsidRPr="00D14920" w:rsidRDefault="001801A6">
      <w:pPr>
        <w:jc w:val="center"/>
        <w:rPr>
          <w:rFonts w:ascii="ＭＳ 明朝"/>
          <w:spacing w:val="20"/>
        </w:rPr>
      </w:pPr>
      <w:r w:rsidRPr="00D14920">
        <w:rPr>
          <w:rFonts w:hint="eastAsia"/>
          <w:spacing w:val="20"/>
        </w:rPr>
        <w:t>記</w:t>
      </w:r>
    </w:p>
    <w:p w14:paraId="16A2ADF1" w14:textId="77777777" w:rsidR="0031596E" w:rsidRDefault="0031596E" w:rsidP="0031596E">
      <w:pPr>
        <w:rPr>
          <w:rFonts w:ascii="ＭＳ 明朝"/>
          <w:spacing w:val="20"/>
        </w:rPr>
      </w:pPr>
    </w:p>
    <w:p w14:paraId="79F7A42E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  <w:r w:rsidRPr="00683B5B">
        <w:rPr>
          <w:rFonts w:ascii="Century" w:hAnsi="Century" w:hint="eastAsia"/>
          <w:color w:val="auto"/>
          <w:kern w:val="2"/>
        </w:rPr>
        <w:t>１　活動名</w:t>
      </w:r>
    </w:p>
    <w:p w14:paraId="2C626A4E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</w:p>
    <w:p w14:paraId="5694F3E6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</w:p>
    <w:p w14:paraId="2B5D95EC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  <w:r w:rsidRPr="00683B5B">
        <w:rPr>
          <w:rFonts w:ascii="Century" w:hAnsi="Century" w:hint="eastAsia"/>
          <w:color w:val="auto"/>
          <w:kern w:val="2"/>
        </w:rPr>
        <w:t>２　活動内容</w:t>
      </w:r>
    </w:p>
    <w:p w14:paraId="404D50A2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</w:p>
    <w:p w14:paraId="711B1EC8" w14:textId="77777777" w:rsidR="00683B5B" w:rsidRPr="00683B5B" w:rsidRDefault="00683B5B" w:rsidP="00683B5B">
      <w:pPr>
        <w:overflowPunct/>
        <w:adjustRightInd/>
        <w:ind w:right="-47"/>
        <w:textAlignment w:val="auto"/>
        <w:rPr>
          <w:rFonts w:ascii="Century" w:hAnsi="Century"/>
          <w:color w:val="auto"/>
          <w:kern w:val="2"/>
        </w:rPr>
      </w:pPr>
    </w:p>
    <w:p w14:paraId="3878C6E2" w14:textId="77777777" w:rsidR="00044E95" w:rsidRDefault="00683B5B" w:rsidP="00683B5B">
      <w:pPr>
        <w:rPr>
          <w:spacing w:val="20"/>
        </w:rPr>
      </w:pPr>
      <w:r w:rsidRPr="00683B5B">
        <w:rPr>
          <w:rFonts w:ascii="Century" w:hAnsi="Century" w:hint="eastAsia"/>
          <w:color w:val="auto"/>
          <w:kern w:val="2"/>
        </w:rPr>
        <w:t xml:space="preserve">３　</w:t>
      </w:r>
      <w:r>
        <w:rPr>
          <w:rFonts w:ascii="Century" w:hAnsi="Century" w:hint="eastAsia"/>
          <w:color w:val="auto"/>
          <w:kern w:val="2"/>
        </w:rPr>
        <w:t>精算内容　　別添のとおり</w:t>
      </w:r>
    </w:p>
    <w:sectPr w:rsidR="00044E95" w:rsidSect="006E60E3">
      <w:headerReference w:type="default" r:id="rId7"/>
      <w:footnotePr>
        <w:numRestart w:val="eachPage"/>
      </w:footnotePr>
      <w:type w:val="continuous"/>
      <w:pgSz w:w="11907" w:h="16840" w:code="9"/>
      <w:pgMar w:top="1134" w:right="1247" w:bottom="1134" w:left="1247" w:header="454" w:footer="720" w:gutter="0"/>
      <w:pgNumType w:start="1"/>
      <w:cols w:space="1385"/>
      <w:noEndnote/>
      <w:docGrid w:type="linesAndChars" w:linePitch="345" w:charSpace="-4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1E87" w14:textId="77777777" w:rsidR="00795E74" w:rsidRDefault="00795E74">
      <w:r>
        <w:separator/>
      </w:r>
    </w:p>
  </w:endnote>
  <w:endnote w:type="continuationSeparator" w:id="0">
    <w:p w14:paraId="0D6AD3BD" w14:textId="77777777" w:rsidR="00795E74" w:rsidRDefault="0079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DCDE" w14:textId="77777777" w:rsidR="00795E74" w:rsidRDefault="00795E7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1E2AF1" w14:textId="77777777" w:rsidR="00795E74" w:rsidRDefault="0079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1CC6" w14:textId="77777777" w:rsidR="001801A6" w:rsidRPr="00912E1B" w:rsidRDefault="00C874E8" w:rsidP="00EB0E00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32"/>
        <w:szCs w:val="32"/>
      </w:rPr>
    </w:pPr>
    <w:r>
      <w:rPr>
        <w:rFonts w:ascii="ＭＳ ゴシック" w:eastAsia="ＭＳ ゴシック" w:hAnsi="ＭＳ ゴシック" w:hint="eastAsia"/>
        <w:color w:val="auto"/>
        <w:sz w:val="32"/>
        <w:szCs w:val="32"/>
      </w:rPr>
      <w:t>（様式</w:t>
    </w:r>
    <w:r w:rsidR="002101F8">
      <w:rPr>
        <w:rFonts w:ascii="ＭＳ ゴシック" w:eastAsia="ＭＳ ゴシック" w:hAnsi="ＭＳ ゴシック" w:hint="eastAsia"/>
        <w:color w:val="auto"/>
        <w:sz w:val="32"/>
        <w:szCs w:val="32"/>
      </w:rPr>
      <w:t>３</w:t>
    </w:r>
    <w:r w:rsidR="00EB0E00" w:rsidRPr="00912E1B">
      <w:rPr>
        <w:rFonts w:ascii="ＭＳ ゴシック" w:eastAsia="ＭＳ ゴシック" w:hAnsi="ＭＳ ゴシック" w:hint="eastAsia"/>
        <w:color w:val="auto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8FB"/>
    <w:multiLevelType w:val="hybridMultilevel"/>
    <w:tmpl w:val="EBF83DAA"/>
    <w:lvl w:ilvl="0" w:tplc="F8E63CFC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43398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3E"/>
    <w:rsid w:val="000100F2"/>
    <w:rsid w:val="00040E69"/>
    <w:rsid w:val="00044E95"/>
    <w:rsid w:val="00054208"/>
    <w:rsid w:val="00067C22"/>
    <w:rsid w:val="000B17CB"/>
    <w:rsid w:val="000B5589"/>
    <w:rsid w:val="000B6FB6"/>
    <w:rsid w:val="000C3E69"/>
    <w:rsid w:val="000E3A56"/>
    <w:rsid w:val="00142A3E"/>
    <w:rsid w:val="0014686D"/>
    <w:rsid w:val="001801A6"/>
    <w:rsid w:val="001B518B"/>
    <w:rsid w:val="002101F8"/>
    <w:rsid w:val="00233FD7"/>
    <w:rsid w:val="002453DE"/>
    <w:rsid w:val="002B3B9D"/>
    <w:rsid w:val="002F394B"/>
    <w:rsid w:val="0031596E"/>
    <w:rsid w:val="00342F62"/>
    <w:rsid w:val="00353958"/>
    <w:rsid w:val="003551F5"/>
    <w:rsid w:val="00357E96"/>
    <w:rsid w:val="00361301"/>
    <w:rsid w:val="00363F14"/>
    <w:rsid w:val="00376963"/>
    <w:rsid w:val="00380920"/>
    <w:rsid w:val="003B06CB"/>
    <w:rsid w:val="003B7A56"/>
    <w:rsid w:val="003C1D86"/>
    <w:rsid w:val="003C4CB1"/>
    <w:rsid w:val="003E7B62"/>
    <w:rsid w:val="00413BC0"/>
    <w:rsid w:val="004216B2"/>
    <w:rsid w:val="00426E35"/>
    <w:rsid w:val="004638AE"/>
    <w:rsid w:val="004A0717"/>
    <w:rsid w:val="004B4E56"/>
    <w:rsid w:val="005A1DD3"/>
    <w:rsid w:val="005B04F2"/>
    <w:rsid w:val="005D6823"/>
    <w:rsid w:val="006666DB"/>
    <w:rsid w:val="00683B5B"/>
    <w:rsid w:val="006E60E3"/>
    <w:rsid w:val="007854C2"/>
    <w:rsid w:val="00786C70"/>
    <w:rsid w:val="00795E74"/>
    <w:rsid w:val="007A4F50"/>
    <w:rsid w:val="007E2160"/>
    <w:rsid w:val="008024BE"/>
    <w:rsid w:val="00880ED1"/>
    <w:rsid w:val="00891157"/>
    <w:rsid w:val="00893932"/>
    <w:rsid w:val="008C32A8"/>
    <w:rsid w:val="008D51E1"/>
    <w:rsid w:val="008F37A4"/>
    <w:rsid w:val="00912E1B"/>
    <w:rsid w:val="009243C8"/>
    <w:rsid w:val="00983C98"/>
    <w:rsid w:val="00A54B08"/>
    <w:rsid w:val="00AA705F"/>
    <w:rsid w:val="00AE21B6"/>
    <w:rsid w:val="00B04380"/>
    <w:rsid w:val="00B05751"/>
    <w:rsid w:val="00B06BB0"/>
    <w:rsid w:val="00B2383F"/>
    <w:rsid w:val="00B63D5B"/>
    <w:rsid w:val="00B673DC"/>
    <w:rsid w:val="00B87A6F"/>
    <w:rsid w:val="00BA626B"/>
    <w:rsid w:val="00BB6411"/>
    <w:rsid w:val="00BE71E7"/>
    <w:rsid w:val="00C02A71"/>
    <w:rsid w:val="00C12E9E"/>
    <w:rsid w:val="00C14215"/>
    <w:rsid w:val="00C1591A"/>
    <w:rsid w:val="00C25A0A"/>
    <w:rsid w:val="00C874E8"/>
    <w:rsid w:val="00CB1CD5"/>
    <w:rsid w:val="00CB4F21"/>
    <w:rsid w:val="00CD44FD"/>
    <w:rsid w:val="00D14920"/>
    <w:rsid w:val="00D23CAD"/>
    <w:rsid w:val="00D42A10"/>
    <w:rsid w:val="00D43B60"/>
    <w:rsid w:val="00D456A8"/>
    <w:rsid w:val="00DA5848"/>
    <w:rsid w:val="00DD0D5C"/>
    <w:rsid w:val="00DE0AA4"/>
    <w:rsid w:val="00DF7C20"/>
    <w:rsid w:val="00E10B85"/>
    <w:rsid w:val="00E27685"/>
    <w:rsid w:val="00E31009"/>
    <w:rsid w:val="00E845D9"/>
    <w:rsid w:val="00E87502"/>
    <w:rsid w:val="00EA53BE"/>
    <w:rsid w:val="00EB0E00"/>
    <w:rsid w:val="00EE650B"/>
    <w:rsid w:val="00F11162"/>
    <w:rsid w:val="00F2744B"/>
    <w:rsid w:val="00F35541"/>
    <w:rsid w:val="00F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85A20"/>
  <w15:chartTrackingRefBased/>
  <w15:docId w15:val="{197DD53A-339A-4952-BEAC-0E6F1C1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4B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54B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1596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101F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101F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施　　設 ）</vt:lpstr>
      <vt:lpstr>（ 施　　設 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施　　設 ）</dc:title>
  <dc:subject/>
  <dc:creator>石井　輝昭</dc:creator>
  <cp:keywords/>
  <dc:description/>
  <cp:lastModifiedBy>村田 圭司</cp:lastModifiedBy>
  <cp:revision>9</cp:revision>
  <cp:lastPrinted>2025-04-17T00:45:00Z</cp:lastPrinted>
  <dcterms:created xsi:type="dcterms:W3CDTF">2022-04-07T05:32:00Z</dcterms:created>
  <dcterms:modified xsi:type="dcterms:W3CDTF">2026-04-10T06:08:00Z</dcterms:modified>
</cp:coreProperties>
</file>