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99F1" w14:textId="5977080B" w:rsidR="00AA15FE" w:rsidRPr="00AA15FE" w:rsidRDefault="00AA15FE" w:rsidP="00AA15FE">
      <w:pPr>
        <w:overflowPunct w:val="0"/>
        <w:adjustRightInd w:val="0"/>
        <w:spacing w:line="240" w:lineRule="exact"/>
        <w:jc w:val="right"/>
        <w:textAlignment w:val="baseline"/>
        <w:rPr>
          <w:rFonts w:ascii="Times New Roman" w:hAnsi="Times New Roman" w:cs="Times New Roman"/>
          <w:color w:val="000000"/>
          <w:spacing w:val="20"/>
          <w:kern w:val="0"/>
          <w:szCs w:val="24"/>
        </w:rPr>
      </w:pP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令和</w:t>
      </w:r>
      <w:r w:rsidR="00B359FA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 xml:space="preserve">　　</w:t>
      </w: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年　　月　　日</w:t>
      </w:r>
    </w:p>
    <w:p w14:paraId="563C96E1" w14:textId="77777777" w:rsidR="00AA15FE" w:rsidRPr="00AA15FE" w:rsidRDefault="00AA15FE" w:rsidP="00AA15FE">
      <w:pPr>
        <w:overflowPunct w:val="0"/>
        <w:adjustRightInd w:val="0"/>
        <w:spacing w:line="240" w:lineRule="exact"/>
        <w:textAlignment w:val="baseline"/>
        <w:rPr>
          <w:rFonts w:ascii="Times New Roman" w:hAnsi="Times New Roman" w:cs="Times New Roman"/>
          <w:b/>
          <w:color w:val="000000"/>
          <w:spacing w:val="20"/>
          <w:kern w:val="0"/>
          <w:sz w:val="36"/>
          <w:szCs w:val="36"/>
        </w:rPr>
      </w:pPr>
    </w:p>
    <w:p w14:paraId="6D7517F8" w14:textId="77777777" w:rsidR="00AA15FE" w:rsidRPr="00AA15FE" w:rsidRDefault="00AA15FE" w:rsidP="00AA15FE">
      <w:pPr>
        <w:overflowPunct w:val="0"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AA15FE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令和４年度　赤い羽根 ポスト・コロナ社会に向けた福祉活動応援キャンペーン</w:t>
      </w:r>
    </w:p>
    <w:p w14:paraId="402563F4" w14:textId="77777777" w:rsidR="00AA15FE" w:rsidRPr="00AA15FE" w:rsidRDefault="00AA15FE" w:rsidP="00AA15FE">
      <w:pPr>
        <w:overflowPunct w:val="0"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</w:rPr>
      </w:pPr>
      <w:r w:rsidRPr="00AA15FE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</w:rPr>
        <w:t>～それでもつながり続ける地域・社会をめざして～</w:t>
      </w:r>
    </w:p>
    <w:p w14:paraId="75785FFA" w14:textId="52FEA58C" w:rsidR="00AA15FE" w:rsidRPr="00AA15FE" w:rsidRDefault="0062113B" w:rsidP="00AA15FE">
      <w:pPr>
        <w:overflowPunct w:val="0"/>
        <w:adjustRightInd w:val="0"/>
        <w:spacing w:line="400" w:lineRule="exact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 w:val="36"/>
          <w:szCs w:val="36"/>
        </w:rPr>
        <w:t>子どもの学習支援</w:t>
      </w:r>
      <w:r w:rsidR="00AA15FE" w:rsidRPr="00AA15FE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 w:val="36"/>
          <w:szCs w:val="36"/>
        </w:rPr>
        <w:t>活動精算報告書</w:t>
      </w:r>
    </w:p>
    <w:p w14:paraId="2606FFF2" w14:textId="77777777" w:rsidR="00AA15FE" w:rsidRPr="00AA15FE" w:rsidRDefault="00AA15FE" w:rsidP="00AA15FE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  <w:spacing w:val="20"/>
          <w:kern w:val="0"/>
          <w:szCs w:val="24"/>
        </w:rPr>
      </w:pPr>
    </w:p>
    <w:p w14:paraId="75959FC8" w14:textId="77777777" w:rsidR="00AA15FE" w:rsidRPr="00AA15FE" w:rsidRDefault="00AA15FE" w:rsidP="00AA15FE">
      <w:pPr>
        <w:overflowPunct w:val="0"/>
        <w:adjustRightInd w:val="0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 xml:space="preserve">　</w:t>
      </w: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 w:val="20"/>
          <w:szCs w:val="20"/>
        </w:rPr>
        <w:t>社会福祉法人</w:t>
      </w: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 xml:space="preserve">　山口県共同募金会</w:t>
      </w:r>
    </w:p>
    <w:p w14:paraId="081FB6B1" w14:textId="77777777" w:rsidR="00AA15FE" w:rsidRPr="00AA15FE" w:rsidRDefault="00AA15FE" w:rsidP="00AA15FE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  <w:spacing w:val="20"/>
          <w:kern w:val="0"/>
          <w:szCs w:val="24"/>
        </w:rPr>
      </w:pP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 xml:space="preserve">　　会　　長　　大　窪　正　行　　様</w:t>
      </w:r>
    </w:p>
    <w:p w14:paraId="43B061AB" w14:textId="77777777" w:rsidR="00AA15FE" w:rsidRPr="00AA15FE" w:rsidRDefault="00AA15FE" w:rsidP="00AA15FE">
      <w:pPr>
        <w:overflowPunct w:val="0"/>
        <w:adjustRightInd w:val="0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339"/>
      </w:tblGrid>
      <w:tr w:rsidR="00AA15FE" w:rsidRPr="00AA15FE" w14:paraId="4D90C540" w14:textId="77777777" w:rsidTr="00466F58">
        <w:trPr>
          <w:trHeight w:val="3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ADE4" w14:textId="77777777" w:rsidR="00AA15FE" w:rsidRPr="00AA15FE" w:rsidRDefault="00AA15FE" w:rsidP="00AA15FE">
            <w:pPr>
              <w:ind w:left="142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法人(団体)名</w:t>
            </w:r>
          </w:p>
        </w:tc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FCAF" w14:textId="77777777" w:rsidR="00AA15FE" w:rsidRPr="00AA15FE" w:rsidRDefault="00AA15FE" w:rsidP="00AA15FE">
            <w:pPr>
              <w:ind w:left="142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AA15FE" w:rsidRPr="00AA15FE" w14:paraId="4912F394" w14:textId="77777777" w:rsidTr="00763831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C15DF" w14:textId="77777777" w:rsidR="00AA15FE" w:rsidRPr="00AA15FE" w:rsidRDefault="00AA15FE" w:rsidP="00AA15FE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0FDBE4" w14:textId="77777777" w:rsidR="00AA15FE" w:rsidRPr="00AA15FE" w:rsidRDefault="00AA15FE" w:rsidP="00AA15FE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役職名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735F12" w14:textId="77777777" w:rsidR="00AA15FE" w:rsidRPr="00AA15FE" w:rsidRDefault="00AA15FE" w:rsidP="00AA15FE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　　　名</w:t>
            </w:r>
          </w:p>
        </w:tc>
      </w:tr>
      <w:tr w:rsidR="00AA15FE" w:rsidRPr="00AA15FE" w14:paraId="0DA185BD" w14:textId="77777777" w:rsidTr="00466F58">
        <w:trPr>
          <w:trHeight w:val="7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DE3" w14:textId="77777777" w:rsidR="00AA15FE" w:rsidRPr="00AA15FE" w:rsidRDefault="00AA15FE" w:rsidP="00AA15FE">
            <w:pPr>
              <w:ind w:left="142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9C799" w14:textId="77777777" w:rsidR="00AA15FE" w:rsidRPr="00AA15FE" w:rsidRDefault="00AA15FE" w:rsidP="00AA15FE">
            <w:pPr>
              <w:ind w:left="142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B156C" w14:textId="77777777" w:rsidR="00AA15FE" w:rsidRPr="00AA15FE" w:rsidRDefault="00AA15FE" w:rsidP="00AA15FE">
            <w:pPr>
              <w:ind w:left="142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</w:tbl>
    <w:p w14:paraId="08944B4D" w14:textId="77777777" w:rsidR="00AA15FE" w:rsidRPr="00AA15FE" w:rsidRDefault="00AA15FE" w:rsidP="00AA15FE">
      <w:pPr>
        <w:rPr>
          <w:rFonts w:ascii="ＭＳ ゴシック" w:eastAsia="ＭＳ ゴシック" w:hAnsi="ＭＳ ゴシック" w:cs="Times New Roman"/>
          <w:sz w:val="21"/>
          <w:szCs w:val="24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AA15FE" w:rsidRPr="00AA15FE" w14:paraId="2DD2666E" w14:textId="77777777" w:rsidTr="00763831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97FD2" w14:textId="77777777" w:rsidR="00AA15FE" w:rsidRPr="00AA15FE" w:rsidRDefault="00AA15FE" w:rsidP="00AA15FE">
            <w:pPr>
              <w:spacing w:line="0" w:lineRule="atLeast"/>
              <w:jc w:val="center"/>
              <w:rPr>
                <w:rFonts w:ascii="ＭＳ Ｐゴシック" w:eastAsia="HGP創英角ﾎﾟｯﾌﾟ体" w:hAnsi="ＭＳ Ｐゴシック" w:cs="Times New Roman"/>
                <w:sz w:val="20"/>
                <w:szCs w:val="20"/>
              </w:rPr>
            </w:pPr>
            <w:r w:rsidRPr="00AA15FE">
              <w:rPr>
                <w:rFonts w:ascii="ＭＳ Ｐゴシック" w:eastAsia="ＭＳ ゴシック" w:hAnsi="ＭＳ Ｐ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394973A1" w14:textId="77777777" w:rsidR="00AA15FE" w:rsidRPr="00AA15FE" w:rsidRDefault="00AA15FE" w:rsidP="00AA15FE">
            <w:pPr>
              <w:ind w:left="6" w:right="6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〒　　　―　　　　</w:t>
            </w:r>
          </w:p>
          <w:p w14:paraId="51E5C73F" w14:textId="77777777" w:rsidR="00AA15FE" w:rsidRPr="00AA15FE" w:rsidRDefault="00AA15FE" w:rsidP="00AA15FE">
            <w:pPr>
              <w:ind w:right="6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7199AF8" w14:textId="77777777" w:rsidR="00AA15FE" w:rsidRPr="00AA15FE" w:rsidRDefault="00AA15FE" w:rsidP="00AA15FE">
            <w:pPr>
              <w:ind w:right="6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C5B0931" w14:textId="77777777" w:rsidR="00AA15FE" w:rsidRPr="00AA15FE" w:rsidRDefault="00AA15FE" w:rsidP="00AA15FE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7C6243" w14:textId="77777777" w:rsidR="00AA15FE" w:rsidRPr="00AA15FE" w:rsidRDefault="00AA15FE" w:rsidP="00AA15FE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AA15FE" w:rsidRPr="00AA15FE" w14:paraId="2887B440" w14:textId="77777777" w:rsidTr="00763831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BB04560" w14:textId="77777777" w:rsidR="00AA15FE" w:rsidRPr="00AA15FE" w:rsidRDefault="00AA15FE" w:rsidP="00AA15FE">
            <w:pPr>
              <w:spacing w:line="0" w:lineRule="atLeast"/>
              <w:jc w:val="center"/>
              <w:rPr>
                <w:rFonts w:ascii="ＭＳ Ｐゴシック" w:eastAsia="ＭＳ 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346275A7" w14:textId="77777777" w:rsidR="00AA15FE" w:rsidRPr="00AA15FE" w:rsidRDefault="00AA15FE" w:rsidP="00AA15FE">
            <w:pPr>
              <w:spacing w:line="0" w:lineRule="atLeast"/>
              <w:ind w:left="5" w:right="5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0485239" w14:textId="77777777" w:rsidR="00AA15FE" w:rsidRPr="00AA15FE" w:rsidRDefault="00AA15FE" w:rsidP="00AA15FE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1872448" w14:textId="77777777" w:rsidR="00AA15FE" w:rsidRPr="00AA15FE" w:rsidRDefault="00AA15FE" w:rsidP="00AA15FE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AA15FE" w:rsidRPr="00AA15FE" w14:paraId="26BFE8A6" w14:textId="77777777" w:rsidTr="00763831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91AC9C6" w14:textId="77777777" w:rsidR="00AA15FE" w:rsidRPr="00AA15FE" w:rsidRDefault="00AA15FE" w:rsidP="00AA15FE">
            <w:pPr>
              <w:spacing w:line="0" w:lineRule="atLeast"/>
              <w:jc w:val="center"/>
              <w:rPr>
                <w:rFonts w:ascii="ＭＳ Ｐゴシック" w:eastAsia="ＭＳ 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13BB988F" w14:textId="77777777" w:rsidR="00AA15FE" w:rsidRPr="00AA15FE" w:rsidRDefault="00AA15FE" w:rsidP="00AA15FE">
            <w:pPr>
              <w:spacing w:line="0" w:lineRule="atLeast"/>
              <w:ind w:left="5" w:right="5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1ED86185" w14:textId="77777777" w:rsidR="00AA15FE" w:rsidRPr="00AA15FE" w:rsidRDefault="00AA15FE" w:rsidP="00AA15FE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E21EE4D" w14:textId="77777777" w:rsidR="00AA15FE" w:rsidRPr="00AA15FE" w:rsidRDefault="00AA15FE" w:rsidP="00AA15FE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AA15FE" w:rsidRPr="00AA15FE" w14:paraId="394AB4C6" w14:textId="77777777" w:rsidTr="00763831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4CF8B4" w14:textId="77777777" w:rsidR="00AA15FE" w:rsidRPr="00AA15FE" w:rsidRDefault="00AA15FE" w:rsidP="00AA15FE">
            <w:pPr>
              <w:jc w:val="center"/>
              <w:rPr>
                <w:rFonts w:ascii="ＭＳ Ｐゴシック" w:eastAsia="ＭＳ ゴシック" w:hAnsi="ＭＳ Ｐゴシック" w:cs="Times New Roman"/>
                <w:sz w:val="20"/>
                <w:szCs w:val="20"/>
              </w:rPr>
            </w:pPr>
            <w:r w:rsidRPr="00AA15FE">
              <w:rPr>
                <w:rFonts w:ascii="ＭＳ Ｐゴシック" w:eastAsia="ＭＳ ゴシック" w:hAnsi="ＭＳ Ｐゴシック" w:cs="Times New Roman" w:hint="eastAsia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42EDE769" w14:textId="77777777" w:rsidR="00AA15FE" w:rsidRPr="00AA15FE" w:rsidRDefault="00AA15FE" w:rsidP="00AA15FE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D36EB4" w14:textId="77777777" w:rsidR="00AA15FE" w:rsidRPr="00AA15FE" w:rsidRDefault="00AA15FE" w:rsidP="00AA15FE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　　　名</w:t>
            </w:r>
          </w:p>
        </w:tc>
      </w:tr>
      <w:tr w:rsidR="00AA15FE" w:rsidRPr="00AA15FE" w14:paraId="38B3C022" w14:textId="77777777" w:rsidTr="00466F58">
        <w:trPr>
          <w:cantSplit/>
          <w:trHeight w:val="18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05F16A" w14:textId="77777777" w:rsidR="00AA15FE" w:rsidRPr="00AA15FE" w:rsidRDefault="00AA15FE" w:rsidP="00AA15FE">
            <w:pPr>
              <w:jc w:val="center"/>
              <w:rPr>
                <w:rFonts w:ascii="ＭＳ Ｐゴシック" w:eastAsia="ＭＳ 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0B2F0C" w14:textId="77777777" w:rsidR="00AA15FE" w:rsidRPr="00AA15FE" w:rsidRDefault="00AA15FE" w:rsidP="00AA15F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8BA65" w14:textId="77777777" w:rsidR="00AA15FE" w:rsidRPr="00AA15FE" w:rsidRDefault="00AA15FE" w:rsidP="00AA15F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62DEB38A" w14:textId="77777777" w:rsidR="00AA15FE" w:rsidRPr="00AA15FE" w:rsidRDefault="00AA15FE" w:rsidP="00AA15FE">
      <w:pPr>
        <w:overflowPunct w:val="0"/>
        <w:adjustRightInd w:val="0"/>
        <w:spacing w:line="312" w:lineRule="exact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</w:p>
    <w:p w14:paraId="08BF1462" w14:textId="37A90846" w:rsidR="00AA15FE" w:rsidRPr="00AA15FE" w:rsidRDefault="00AA15FE" w:rsidP="00466F58">
      <w:pPr>
        <w:overflowPunct w:val="0"/>
        <w:adjustRightInd w:val="0"/>
        <w:ind w:firstLineChars="100" w:firstLine="280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「令和</w:t>
      </w:r>
      <w:r w:rsidR="00BE44C5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４</w:t>
      </w: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年度　赤い羽根　ポスト・コロナ社会に向けた福祉活動応援キャンペーン～それでもつながり続ける地域・社会をめざして～」で助成を受けた</w:t>
      </w:r>
      <w:r w:rsidR="0062113B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子どもの学習支援</w:t>
      </w: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活動</w:t>
      </w:r>
      <w:r w:rsidRPr="00AA15FE">
        <w:rPr>
          <w:rFonts w:ascii="Century" w:hAnsi="Century" w:cs="Times New Roman" w:hint="eastAsia"/>
          <w:spacing w:val="20"/>
          <w:szCs w:val="24"/>
        </w:rPr>
        <w:t>が完了しましたので、下記のとおり精算し報告します。</w:t>
      </w:r>
    </w:p>
    <w:p w14:paraId="257DA235" w14:textId="77777777" w:rsidR="00AA15FE" w:rsidRPr="00AA15FE" w:rsidRDefault="00AA15FE" w:rsidP="00AA15FE">
      <w:pPr>
        <w:overflowPunct w:val="0"/>
        <w:adjustRightInd w:val="0"/>
        <w:jc w:val="center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記</w:t>
      </w:r>
    </w:p>
    <w:p w14:paraId="5FC4A458" w14:textId="77777777" w:rsidR="00AA15FE" w:rsidRPr="00AA15FE" w:rsidRDefault="00AA15FE" w:rsidP="00AA15FE">
      <w:pPr>
        <w:overflowPunct w:val="0"/>
        <w:adjustRightInd w:val="0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AA15FE">
        <w:rPr>
          <w:rFonts w:hAnsi="Times New Roman" w:cs="Times New Roman" w:hint="eastAsia"/>
          <w:color w:val="000000"/>
          <w:spacing w:val="20"/>
          <w:kern w:val="0"/>
          <w:szCs w:val="24"/>
        </w:rPr>
        <w:t>【収入】</w:t>
      </w:r>
    </w:p>
    <w:tbl>
      <w:tblPr>
        <w:tblW w:w="936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279"/>
        <w:gridCol w:w="1552"/>
        <w:gridCol w:w="4979"/>
      </w:tblGrid>
      <w:tr w:rsidR="00AA15FE" w:rsidRPr="00AA15FE" w14:paraId="1B03559B" w14:textId="77777777" w:rsidTr="00763831">
        <w:trPr>
          <w:trHeight w:val="31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5E19CB0" w14:textId="77777777" w:rsidR="00AA15FE" w:rsidRPr="00AA15FE" w:rsidRDefault="00AA15FE" w:rsidP="00AA15FE">
            <w:pPr>
              <w:overflowPunct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費　　目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0B44C1D1" w14:textId="77777777" w:rsidR="00AA15FE" w:rsidRPr="00AA15FE" w:rsidRDefault="00AA15FE" w:rsidP="00AA15FE">
            <w:pPr>
              <w:overflowPunct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金額（円）</w:t>
            </w: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67CC130A" w14:textId="77777777" w:rsidR="00AA15FE" w:rsidRPr="00AA15FE" w:rsidRDefault="00AA15FE" w:rsidP="00AA15FE">
            <w:pPr>
              <w:overflowPunct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備　　考</w:t>
            </w:r>
          </w:p>
        </w:tc>
      </w:tr>
      <w:tr w:rsidR="00AA15FE" w:rsidRPr="00AA15FE" w14:paraId="6DB9DE8A" w14:textId="77777777" w:rsidTr="00763831">
        <w:trPr>
          <w:trHeight w:val="31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69F7CF28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共同募金</w:t>
            </w:r>
          </w:p>
        </w:tc>
        <w:tc>
          <w:tcPr>
            <w:tcW w:w="1552" w:type="dxa"/>
          </w:tcPr>
          <w:p w14:paraId="62D3260B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9675F24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10E28BAA" w14:textId="77777777" w:rsidTr="00763831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E9B34A5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共同募金以外の収入</w:t>
            </w:r>
          </w:p>
        </w:tc>
        <w:tc>
          <w:tcPr>
            <w:tcW w:w="1552" w:type="dxa"/>
          </w:tcPr>
          <w:p w14:paraId="733F4F9E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EDE4AA5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730F96B9" w14:textId="77777777" w:rsidTr="00763831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14A590" w14:textId="77777777" w:rsidR="00AA15FE" w:rsidRPr="00AA15FE" w:rsidRDefault="00AA15FE" w:rsidP="00AA15FE">
            <w:pPr>
              <w:overflowPunct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計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0CECE"/>
          </w:tcPr>
          <w:p w14:paraId="592076FA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4D8143B7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70E287F3" w14:textId="77777777" w:rsidTr="00763831">
        <w:trPr>
          <w:trHeight w:val="300"/>
        </w:trPr>
        <w:tc>
          <w:tcPr>
            <w:tcW w:w="28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162FD8" w14:textId="77777777" w:rsidR="00AA15FE" w:rsidRPr="00AA15FE" w:rsidRDefault="00AA15FE" w:rsidP="00AA15FE">
            <w:pPr>
              <w:overflowPunct w:val="0"/>
              <w:adjustRightInd w:val="0"/>
              <w:ind w:leftChars="-76" w:left="-182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【支出】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363607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C38C1A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65556D7E" w14:textId="77777777" w:rsidTr="00763831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66BDE5B9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消耗品費</w:t>
            </w:r>
          </w:p>
        </w:tc>
        <w:tc>
          <w:tcPr>
            <w:tcW w:w="1552" w:type="dxa"/>
          </w:tcPr>
          <w:p w14:paraId="1E22DA87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A262B3C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030F1BC2" w14:textId="77777777" w:rsidTr="00763831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19566CAB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ボランティア交通費</w:t>
            </w:r>
          </w:p>
        </w:tc>
        <w:tc>
          <w:tcPr>
            <w:tcW w:w="1552" w:type="dxa"/>
          </w:tcPr>
          <w:p w14:paraId="23939332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6F82AC0B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2B0B0DF9" w14:textId="77777777" w:rsidTr="00763831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75A89B65" w14:textId="497FBF62" w:rsidR="00AA15FE" w:rsidRPr="00AA15FE" w:rsidRDefault="0062113B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会場借上げ費</w:t>
            </w:r>
          </w:p>
        </w:tc>
        <w:tc>
          <w:tcPr>
            <w:tcW w:w="1552" w:type="dxa"/>
          </w:tcPr>
          <w:p w14:paraId="605E5B31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1EDD4E21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43BEB410" w14:textId="77777777" w:rsidTr="00763831">
        <w:trPr>
          <w:trHeight w:val="330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223D5F5" w14:textId="77777777" w:rsidR="00AA15FE" w:rsidRPr="00AA15FE" w:rsidRDefault="00AA15FE" w:rsidP="00AA15FE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その他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13D4034E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552" w:type="dxa"/>
          </w:tcPr>
          <w:p w14:paraId="478F7F02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670847FD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230F03E8" w14:textId="77777777" w:rsidTr="00763831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0EAD05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7C105F2C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552" w:type="dxa"/>
          </w:tcPr>
          <w:p w14:paraId="1B200A55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7390F5C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4158BCF4" w14:textId="77777777" w:rsidTr="0062113B">
        <w:trPr>
          <w:trHeight w:val="423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1599B3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61B62744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552" w:type="dxa"/>
          </w:tcPr>
          <w:p w14:paraId="240D413C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2B8C52FF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027A4AEB" w14:textId="77777777" w:rsidTr="00763831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0455BEF3" w14:textId="77777777" w:rsidR="00AA15FE" w:rsidRPr="00AA15FE" w:rsidRDefault="00AA15FE" w:rsidP="00AA15FE">
            <w:pPr>
              <w:overflowPunct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計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D0CECE"/>
          </w:tcPr>
          <w:p w14:paraId="688B2FBD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3EB36018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</w:tbl>
    <w:p w14:paraId="32508F23" w14:textId="554BB925" w:rsidR="00AA15FE" w:rsidRPr="00AA15FE" w:rsidRDefault="00AA15FE" w:rsidP="00AA15FE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1"/>
          <w:szCs w:val="21"/>
        </w:rPr>
      </w:pPr>
      <w:r w:rsidRPr="00AA15FE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1"/>
          <w:szCs w:val="21"/>
        </w:rPr>
        <w:t>※同じ費目のものは、まとめて計上してください。</w:t>
      </w:r>
    </w:p>
    <w:p w14:paraId="0A75C14F" w14:textId="77777777" w:rsidR="00AA15FE" w:rsidRPr="00AA15FE" w:rsidRDefault="00AA15FE" w:rsidP="00AA15FE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1"/>
          <w:szCs w:val="21"/>
        </w:rPr>
      </w:pPr>
      <w:r w:rsidRPr="00AA15FE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1"/>
          <w:szCs w:val="21"/>
        </w:rPr>
        <w:t>【添付書類】</w:t>
      </w:r>
    </w:p>
    <w:p w14:paraId="6285B2B6" w14:textId="316F3500" w:rsidR="00AA15FE" w:rsidRPr="00C82658" w:rsidRDefault="00C82658" w:rsidP="00C82658">
      <w:pPr>
        <w:overflowPunct w:val="0"/>
        <w:adjustRightInd w:val="0"/>
        <w:ind w:leftChars="100" w:left="480" w:hangingChars="100" w:hanging="240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0"/>
          <w:szCs w:val="20"/>
        </w:rPr>
      </w:pPr>
      <w:r w:rsidRPr="00C82658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①</w:t>
      </w:r>
      <w:r w:rsidR="00B359FA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実施日、</w:t>
      </w:r>
      <w:r w:rsidR="00AA15FE" w:rsidRPr="00C82658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活動内容</w:t>
      </w:r>
      <w:r w:rsidR="00B359FA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、</w:t>
      </w:r>
      <w:r w:rsidR="00AA15FE" w:rsidRPr="00C82658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利用人数</w:t>
      </w:r>
      <w:r w:rsidR="00B359FA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、活動による効果等</w:t>
      </w:r>
      <w:r w:rsidR="00AA15FE" w:rsidRPr="00C82658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を記した</w:t>
      </w:r>
      <w:r w:rsidR="00466F58" w:rsidRPr="00C82658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活動実績一覧</w:t>
      </w:r>
    </w:p>
    <w:p w14:paraId="3E25E71B" w14:textId="6C065BE9" w:rsidR="00AA15FE" w:rsidRPr="00C82658" w:rsidRDefault="00C82658" w:rsidP="00C82658">
      <w:pPr>
        <w:overflowPunct w:val="0"/>
        <w:adjustRightInd w:val="0"/>
        <w:ind w:leftChars="100" w:left="480" w:hangingChars="100" w:hanging="240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0"/>
          <w:szCs w:val="20"/>
        </w:rPr>
      </w:pPr>
      <w:r w:rsidRPr="00C82658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②</w:t>
      </w:r>
      <w:r w:rsidR="00AA15FE" w:rsidRPr="00C82658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助成対象となった領収書写し（支出</w:t>
      </w:r>
      <w:r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費</w:t>
      </w:r>
      <w:r w:rsidR="00AA15FE" w:rsidRPr="00C82658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目の金額と合致するよう整理してください。）</w:t>
      </w:r>
    </w:p>
    <w:p w14:paraId="7C7DBCD9" w14:textId="2655B8AE" w:rsidR="0094493A" w:rsidRDefault="0094493A" w:rsidP="00C82658">
      <w:pPr>
        <w:overflowPunct w:val="0"/>
        <w:adjustRightInd w:val="0"/>
        <w:ind w:leftChars="100" w:left="480" w:hangingChars="100" w:hanging="240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0"/>
          <w:szCs w:val="20"/>
        </w:rPr>
      </w:pPr>
      <w:r w:rsidRPr="00C82658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③活動の様子がわかる写真</w:t>
      </w:r>
    </w:p>
    <w:p w14:paraId="419AAC1A" w14:textId="6D30FE53" w:rsidR="00C82658" w:rsidRPr="00C82658" w:rsidRDefault="00C82658" w:rsidP="00C82658">
      <w:pPr>
        <w:overflowPunct w:val="0"/>
        <w:adjustRightInd w:val="0"/>
        <w:ind w:leftChars="100" w:left="480" w:hangingChars="100" w:hanging="240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0"/>
        </w:rPr>
        <w:t>④</w:t>
      </w:r>
      <w:r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広報等に活用したチラシ・パンフレット等（作成されている場合）</w:t>
      </w:r>
    </w:p>
    <w:p w14:paraId="4F1FBB5E" w14:textId="77777777" w:rsidR="00AA15FE" w:rsidRPr="00AA15FE" w:rsidRDefault="00AA15FE" w:rsidP="00AA15FE">
      <w:pPr>
        <w:overflowPunct w:val="0"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AA15FE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lastRenderedPageBreak/>
        <w:t>令和４年度　赤い羽根 ポスト・コロナ社会に向けた福祉活動応援キャンペーン</w:t>
      </w:r>
    </w:p>
    <w:p w14:paraId="0F63E6B5" w14:textId="77777777" w:rsidR="00AA15FE" w:rsidRPr="00F32C5E" w:rsidRDefault="00AA15FE" w:rsidP="00AA15FE">
      <w:pPr>
        <w:overflowPunct w:val="0"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4"/>
        </w:rPr>
      </w:pPr>
      <w:r w:rsidRPr="00F32C5E">
        <w:rPr>
          <w:rFonts w:ascii="ＭＳ ゴシック" w:eastAsia="ＭＳ ゴシック" w:hAnsi="ＭＳ ゴシック" w:cs="Times New Roman" w:hint="eastAsia"/>
          <w:color w:val="000000"/>
          <w:kern w:val="0"/>
          <w:szCs w:val="24"/>
        </w:rPr>
        <w:t>～それでもつながり続ける地域・社会をめざして～</w:t>
      </w:r>
    </w:p>
    <w:p w14:paraId="06967444" w14:textId="1A34D125" w:rsidR="00AA15FE" w:rsidRPr="00AA15FE" w:rsidRDefault="0062113B" w:rsidP="00AA15FE">
      <w:pPr>
        <w:ind w:left="360" w:hangingChars="100" w:hanging="360"/>
        <w:jc w:val="center"/>
        <w:rPr>
          <w:rFonts w:cs="Times New Roman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子どもの学習支援</w:t>
      </w:r>
      <w:r w:rsidR="00AA15FE" w:rsidRPr="00AA15FE">
        <w:rPr>
          <w:rFonts w:ascii="ＭＳ ゴシック" w:eastAsia="ＭＳ ゴシック" w:hAnsi="ＭＳ ゴシック" w:hint="eastAsia"/>
          <w:sz w:val="36"/>
          <w:szCs w:val="36"/>
        </w:rPr>
        <w:t>活動実績一覧</w:t>
      </w:r>
    </w:p>
    <w:tbl>
      <w:tblPr>
        <w:tblW w:w="9358" w:type="dxa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3803"/>
        <w:gridCol w:w="3543"/>
        <w:gridCol w:w="851"/>
      </w:tblGrid>
      <w:tr w:rsidR="00AA15FE" w:rsidRPr="00AA15FE" w14:paraId="1356B32E" w14:textId="77777777" w:rsidTr="00C82658">
        <w:trPr>
          <w:cantSplit/>
          <w:trHeight w:val="494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91836E" w14:textId="4C4A42CC" w:rsidR="00AA15FE" w:rsidRPr="00AA15FE" w:rsidRDefault="00C82658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0" w:name="_Hlk72756712"/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実施</w:t>
            </w:r>
            <w:r w:rsidR="00AA15FE"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6BCD42" w14:textId="746FD8A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対象者の要件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E1C97" w14:textId="65B3C2D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実施内容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8BAEDC" w14:textId="7777777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対象</w:t>
            </w:r>
          </w:p>
          <w:p w14:paraId="5654EEB6" w14:textId="0F5A0806" w:rsidR="00AA15FE" w:rsidRPr="00AA15FE" w:rsidRDefault="00AA15FE" w:rsidP="00AA15FE">
            <w:pPr>
              <w:spacing w:line="0" w:lineRule="atLeast"/>
              <w:ind w:leftChars="-50" w:left="-120" w:right="-99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人数</w:t>
            </w:r>
          </w:p>
        </w:tc>
      </w:tr>
      <w:tr w:rsidR="00AA15FE" w:rsidRPr="00AA15FE" w14:paraId="4A1C8994" w14:textId="77777777" w:rsidTr="00C82658">
        <w:trPr>
          <w:cantSplit/>
          <w:trHeight w:val="391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73E" w14:textId="7777777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7C99" w14:textId="7777777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　施　方　法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C076" w14:textId="7777777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27704" w14:textId="7777777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bookmarkEnd w:id="0"/>
      <w:tr w:rsidR="00AA15FE" w:rsidRPr="00AA15FE" w14:paraId="78265447" w14:textId="77777777" w:rsidTr="00C82658">
        <w:trPr>
          <w:cantSplit/>
          <w:trHeight w:val="85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D6C44A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月　　日</w:t>
            </w:r>
            <w:bookmarkStart w:id="1" w:name="_Hlk72756678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351656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6B7B7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E28C1E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bookmarkEnd w:id="1"/>
      <w:tr w:rsidR="00AA15FE" w:rsidRPr="00AA15FE" w14:paraId="7EAA55AE" w14:textId="77777777" w:rsidTr="00C82658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31E2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A250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09A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A8E01C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15FE" w:rsidRPr="00AA15FE" w14:paraId="2E7445AA" w14:textId="77777777" w:rsidTr="00C82658">
        <w:trPr>
          <w:cantSplit/>
          <w:trHeight w:val="85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A5E74C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bookmarkStart w:id="2" w:name="_Hlk72844722"/>
            <w:bookmarkStart w:id="3" w:name="_Hlk76475991"/>
            <w:r w:rsidRPr="00AA15FE">
              <w:rPr>
                <w:rFonts w:ascii="ＭＳ Ｐゴシック" w:eastAsia="ＭＳ Ｐゴシック" w:hAnsi="ＭＳ Ｐゴシック" w:cs="Times New Roman" w:hint="eastAsia"/>
                <w:sz w:val="21"/>
                <w:szCs w:val="24"/>
              </w:rPr>
              <w:t>月　　日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A74ECF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7533C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90FE30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15FE" w:rsidRPr="00AA15FE" w14:paraId="3A15B52F" w14:textId="77777777" w:rsidTr="00C82658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5683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AB90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A8E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BD48B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15FE" w:rsidRPr="00AA15FE" w14:paraId="4C518F1B" w14:textId="77777777" w:rsidTr="00C82658">
        <w:trPr>
          <w:cantSplit/>
          <w:trHeight w:val="850"/>
        </w:trPr>
        <w:tc>
          <w:tcPr>
            <w:tcW w:w="11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D499FF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1"/>
                <w:szCs w:val="24"/>
              </w:rPr>
              <w:t>月　　日</w:t>
            </w:r>
          </w:p>
        </w:tc>
        <w:tc>
          <w:tcPr>
            <w:tcW w:w="38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24C83F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2CF0F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6E58CD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15FE" w:rsidRPr="00AA15FE" w14:paraId="40A2E4F8" w14:textId="77777777" w:rsidTr="00C82658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E874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EB0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C38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C5217F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bookmarkEnd w:id="2"/>
      <w:tr w:rsidR="00AA15FE" w:rsidRPr="00AA15FE" w14:paraId="77C4E2F6" w14:textId="77777777" w:rsidTr="00C82658">
        <w:trPr>
          <w:cantSplit/>
          <w:trHeight w:val="850"/>
        </w:trPr>
        <w:tc>
          <w:tcPr>
            <w:tcW w:w="11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36E425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1"/>
                <w:szCs w:val="24"/>
              </w:rPr>
              <w:t>月　　日</w:t>
            </w:r>
          </w:p>
        </w:tc>
        <w:tc>
          <w:tcPr>
            <w:tcW w:w="38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DB486B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5F6B4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B863C52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15FE" w:rsidRPr="00AA15FE" w14:paraId="56E02E12" w14:textId="77777777" w:rsidTr="00C82658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B04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7D6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F58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3DF4AC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15FE" w:rsidRPr="00AA15FE" w14:paraId="01EE8AA3" w14:textId="77777777" w:rsidTr="00C82658">
        <w:trPr>
          <w:cantSplit/>
          <w:trHeight w:val="850"/>
        </w:trPr>
        <w:tc>
          <w:tcPr>
            <w:tcW w:w="11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543C3B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1"/>
                <w:szCs w:val="24"/>
              </w:rPr>
              <w:t>月　　日</w:t>
            </w:r>
          </w:p>
        </w:tc>
        <w:tc>
          <w:tcPr>
            <w:tcW w:w="38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979F84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F5D01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42F9EDF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bookmarkEnd w:id="3"/>
      <w:tr w:rsidR="00AA15FE" w:rsidRPr="00AA15FE" w14:paraId="09A0D37E" w14:textId="77777777" w:rsidTr="00C82658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9367A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BBC70F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D041AC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74384D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14:paraId="79DE435D" w14:textId="7086482F" w:rsidR="00AA15FE" w:rsidRPr="00AA15FE" w:rsidRDefault="00AA15FE" w:rsidP="00F32C5E">
      <w:pPr>
        <w:ind w:firstLineChars="100" w:firstLine="240"/>
        <w:rPr>
          <w:rFonts w:ascii="ＭＳ Ｐゴシック" w:eastAsia="ＭＳ Ｐゴシック" w:hAnsi="ＭＳ Ｐゴシック" w:cs="Times New Roman"/>
          <w:szCs w:val="24"/>
        </w:rPr>
      </w:pPr>
      <w:r w:rsidRPr="00AA15FE">
        <w:rPr>
          <w:rFonts w:ascii="ＭＳ Ｐゴシック" w:eastAsia="ＭＳ Ｐゴシック" w:hAnsi="ＭＳ Ｐゴシック" w:cs="Times New Roman" w:hint="eastAsia"/>
          <w:szCs w:val="24"/>
        </w:rPr>
        <w:t>《記載例》</w:t>
      </w:r>
    </w:p>
    <w:p w14:paraId="37AE66D0" w14:textId="60288038" w:rsidR="00AA15FE" w:rsidRPr="00AA15FE" w:rsidRDefault="00AA15FE" w:rsidP="00C82658">
      <w:pPr>
        <w:ind w:firstLineChars="200" w:firstLine="480"/>
        <w:rPr>
          <w:rFonts w:ascii="ＭＳ Ｐゴシック" w:eastAsia="ＭＳ Ｐゴシック" w:hAnsi="ＭＳ Ｐゴシック" w:cs="Times New Roman"/>
          <w:szCs w:val="24"/>
        </w:rPr>
      </w:pPr>
      <w:r w:rsidRPr="00AA15FE">
        <w:rPr>
          <w:rFonts w:ascii="ＭＳ Ｐゴシック" w:eastAsia="ＭＳ Ｐゴシック" w:hAnsi="ＭＳ Ｐゴシック" w:cs="Times New Roman" w:hint="eastAsia"/>
          <w:szCs w:val="24"/>
        </w:rPr>
        <w:t>・ 対象者の要件・・・</w:t>
      </w:r>
      <w:r w:rsidR="0062113B">
        <w:rPr>
          <w:rFonts w:ascii="ＭＳ Ｐゴシック" w:eastAsia="ＭＳ Ｐゴシック" w:hAnsi="ＭＳ Ｐゴシック" w:cs="Times New Roman" w:hint="eastAsia"/>
          <w:szCs w:val="24"/>
        </w:rPr>
        <w:t>長期</w:t>
      </w:r>
      <w:r w:rsidR="00D96FA8">
        <w:rPr>
          <w:rFonts w:ascii="ＭＳ Ｐゴシック" w:eastAsia="ＭＳ Ｐゴシック" w:hAnsi="ＭＳ Ｐゴシック" w:cs="Times New Roman" w:hint="eastAsia"/>
          <w:szCs w:val="24"/>
        </w:rPr>
        <w:t>休業期間中に保護者が不在の子ども、</w:t>
      </w:r>
      <w:r w:rsidRPr="00AA15FE">
        <w:rPr>
          <w:rFonts w:ascii="ＭＳ Ｐゴシック" w:eastAsia="ＭＳ Ｐゴシック" w:hAnsi="ＭＳ Ｐゴシック" w:cs="Times New Roman" w:hint="eastAsia"/>
          <w:szCs w:val="24"/>
        </w:rPr>
        <w:t>ひとり親世帯の</w:t>
      </w:r>
      <w:r w:rsidR="0062113B">
        <w:rPr>
          <w:rFonts w:ascii="ＭＳ Ｐゴシック" w:eastAsia="ＭＳ Ｐゴシック" w:hAnsi="ＭＳ Ｐゴシック" w:cs="Times New Roman" w:hint="eastAsia"/>
          <w:szCs w:val="24"/>
        </w:rPr>
        <w:t>子ども</w:t>
      </w:r>
      <w:r w:rsidR="00D96FA8">
        <w:rPr>
          <w:rFonts w:ascii="ＭＳ Ｐゴシック" w:eastAsia="ＭＳ Ｐゴシック" w:hAnsi="ＭＳ Ｐゴシック" w:cs="Times New Roman" w:hint="eastAsia"/>
          <w:szCs w:val="24"/>
        </w:rPr>
        <w:t>等</w:t>
      </w:r>
    </w:p>
    <w:p w14:paraId="38AB0BFC" w14:textId="5B1BA8F6" w:rsidR="00AA15FE" w:rsidRPr="00AA15FE" w:rsidRDefault="00AA15FE" w:rsidP="00C82658">
      <w:pPr>
        <w:ind w:firstLineChars="200" w:firstLine="480"/>
        <w:rPr>
          <w:rFonts w:ascii="ＭＳ Ｐゴシック" w:eastAsia="ＭＳ Ｐゴシック" w:hAnsi="ＭＳ Ｐゴシック" w:cs="Times New Roman"/>
          <w:szCs w:val="24"/>
        </w:rPr>
      </w:pPr>
      <w:r w:rsidRPr="00AA15FE">
        <w:rPr>
          <w:rFonts w:ascii="ＭＳ Ｐゴシック" w:eastAsia="ＭＳ Ｐゴシック" w:hAnsi="ＭＳ Ｐゴシック" w:cs="Times New Roman" w:hint="eastAsia"/>
          <w:szCs w:val="24"/>
        </w:rPr>
        <w:t>・ 実施方法・・・○○公民館を</w:t>
      </w:r>
      <w:r w:rsidR="00D96FA8">
        <w:rPr>
          <w:rFonts w:ascii="ＭＳ Ｐゴシック" w:eastAsia="ＭＳ Ｐゴシック" w:hAnsi="ＭＳ Ｐゴシック" w:cs="Times New Roman" w:hint="eastAsia"/>
          <w:szCs w:val="24"/>
        </w:rPr>
        <w:t>会場</w:t>
      </w:r>
      <w:r w:rsidRPr="00AA15FE">
        <w:rPr>
          <w:rFonts w:ascii="ＭＳ Ｐゴシック" w:eastAsia="ＭＳ Ｐゴシック" w:hAnsi="ＭＳ Ｐゴシック" w:cs="Times New Roman" w:hint="eastAsia"/>
          <w:szCs w:val="24"/>
        </w:rPr>
        <w:t>として、</w:t>
      </w:r>
      <w:r w:rsidR="00D96FA8">
        <w:rPr>
          <w:rFonts w:ascii="ＭＳ Ｐゴシック" w:eastAsia="ＭＳ Ｐゴシック" w:hAnsi="ＭＳ Ｐゴシック" w:cs="Times New Roman" w:hint="eastAsia"/>
          <w:szCs w:val="24"/>
        </w:rPr>
        <w:t>学習支援を行う等</w:t>
      </w:r>
    </w:p>
    <w:p w14:paraId="14F794E5" w14:textId="5BBC4178" w:rsidR="00AA15FE" w:rsidRPr="00AA15FE" w:rsidRDefault="00AA15FE" w:rsidP="00C82658">
      <w:pPr>
        <w:ind w:firstLineChars="200" w:firstLine="480"/>
        <w:rPr>
          <w:rFonts w:ascii="ＭＳ Ｐゴシック" w:eastAsia="ＭＳ Ｐゴシック" w:hAnsi="ＭＳ Ｐゴシック" w:cs="Times New Roman"/>
          <w:szCs w:val="24"/>
        </w:rPr>
      </w:pPr>
      <w:r w:rsidRPr="00AA15FE">
        <w:rPr>
          <w:rFonts w:ascii="ＭＳ Ｐゴシック" w:eastAsia="ＭＳ Ｐゴシック" w:hAnsi="ＭＳ Ｐゴシック" w:cs="Times New Roman" w:hint="eastAsia"/>
          <w:szCs w:val="24"/>
        </w:rPr>
        <w:t xml:space="preserve">・ </w:t>
      </w:r>
      <w:r w:rsidR="00D96FA8">
        <w:rPr>
          <w:rFonts w:ascii="ＭＳ Ｐゴシック" w:eastAsia="ＭＳ Ｐゴシック" w:hAnsi="ＭＳ Ｐゴシック" w:cs="Times New Roman" w:hint="eastAsia"/>
          <w:szCs w:val="24"/>
        </w:rPr>
        <w:t>実施</w:t>
      </w:r>
      <w:r w:rsidRPr="00AA15FE">
        <w:rPr>
          <w:rFonts w:ascii="ＭＳ Ｐゴシック" w:eastAsia="ＭＳ Ｐゴシック" w:hAnsi="ＭＳ Ｐゴシック" w:cs="Times New Roman" w:hint="eastAsia"/>
          <w:szCs w:val="24"/>
        </w:rPr>
        <w:t>内容・・・</w:t>
      </w:r>
      <w:r w:rsidR="00D96FA8">
        <w:rPr>
          <w:rFonts w:ascii="ＭＳ Ｐゴシック" w:eastAsia="ＭＳ Ｐゴシック" w:hAnsi="ＭＳ Ｐゴシック" w:cs="Times New Roman" w:hint="eastAsia"/>
          <w:szCs w:val="24"/>
        </w:rPr>
        <w:t>ボランティアによる集団学習指導、子どもの理解度に応じた個別指導</w:t>
      </w:r>
      <w:r w:rsidRPr="00AA15FE">
        <w:rPr>
          <w:rFonts w:ascii="ＭＳ Ｐゴシック" w:eastAsia="ＭＳ Ｐゴシック" w:hAnsi="ＭＳ Ｐゴシック" w:cs="Times New Roman" w:hint="eastAsia"/>
          <w:szCs w:val="24"/>
        </w:rPr>
        <w:t>等</w:t>
      </w:r>
    </w:p>
    <w:p w14:paraId="0A9FAB93" w14:textId="77777777" w:rsidR="00F32C5E" w:rsidRPr="00EB2E3F" w:rsidRDefault="00F32C5E" w:rsidP="00F32C5E">
      <w:pPr>
        <w:spacing w:line="280" w:lineRule="exact"/>
        <w:ind w:leftChars="100" w:left="450" w:hangingChars="100" w:hanging="210"/>
        <w:rPr>
          <w:sz w:val="21"/>
          <w:szCs w:val="21"/>
        </w:rPr>
      </w:pPr>
      <w:r w:rsidRPr="00EB2E3F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</w:t>
      </w:r>
      <w:r w:rsidRPr="00EB2E3F">
        <w:rPr>
          <w:sz w:val="21"/>
          <w:szCs w:val="21"/>
        </w:rPr>
        <w:t>前段と同じであれば「同上」と記載してください。</w:t>
      </w:r>
    </w:p>
    <w:p w14:paraId="2A85C9FF" w14:textId="77777777" w:rsidR="00F32C5E" w:rsidRDefault="00F32C5E" w:rsidP="00F32C5E">
      <w:pPr>
        <w:spacing w:line="280" w:lineRule="exact"/>
        <w:ind w:leftChars="100" w:left="450" w:hangingChars="100" w:hanging="210"/>
        <w:rPr>
          <w:sz w:val="21"/>
          <w:szCs w:val="21"/>
        </w:rPr>
      </w:pPr>
      <w:r w:rsidRPr="00EB2E3F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</w:t>
      </w:r>
      <w:r w:rsidRPr="00EB2E3F">
        <w:rPr>
          <w:sz w:val="21"/>
          <w:szCs w:val="21"/>
        </w:rPr>
        <w:t>記入欄が不足する場合、本様式をコピーして使用してください。</w:t>
      </w:r>
    </w:p>
    <w:p w14:paraId="69A2F9D3" w14:textId="77DCC8FD" w:rsidR="00F32C5E" w:rsidRPr="00EB2E3F" w:rsidRDefault="00F32C5E" w:rsidP="00F32C5E">
      <w:pPr>
        <w:spacing w:line="280" w:lineRule="exact"/>
        <w:ind w:leftChars="100" w:left="450" w:hangingChars="100" w:hanging="210"/>
        <w:rPr>
          <w:rFonts w:hint="eastAsia"/>
          <w:sz w:val="21"/>
          <w:szCs w:val="21"/>
        </w:rPr>
      </w:pPr>
      <w:bookmarkStart w:id="4" w:name="_Hlk108603424"/>
      <w:r>
        <w:rPr>
          <w:rFonts w:hint="eastAsia"/>
          <w:sz w:val="21"/>
          <w:szCs w:val="21"/>
        </w:rPr>
        <w:t>※　フードパントリーと学習支援を両方実施される場合は、</w:t>
      </w:r>
      <w:r>
        <w:rPr>
          <w:rFonts w:hint="eastAsia"/>
          <w:sz w:val="21"/>
          <w:szCs w:val="21"/>
        </w:rPr>
        <w:t>いずれかの様式にまとめて記載して</w:t>
      </w:r>
      <w:r w:rsidR="00283F58">
        <w:rPr>
          <w:rFonts w:hint="eastAsia"/>
          <w:sz w:val="21"/>
          <w:szCs w:val="21"/>
        </w:rPr>
        <w:t>い</w:t>
      </w:r>
      <w:r>
        <w:rPr>
          <w:rFonts w:hint="eastAsia"/>
          <w:sz w:val="21"/>
          <w:szCs w:val="21"/>
        </w:rPr>
        <w:t>ただいて結構ですが、</w:t>
      </w:r>
      <w:r>
        <w:rPr>
          <w:rFonts w:hint="eastAsia"/>
          <w:sz w:val="21"/>
          <w:szCs w:val="21"/>
        </w:rPr>
        <w:t>それぞれの実績がわかるよう</w:t>
      </w:r>
      <w:r w:rsidR="00283F58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記載してください。</w:t>
      </w:r>
    </w:p>
    <w:bookmarkEnd w:id="4"/>
    <w:p w14:paraId="2C570AB7" w14:textId="77777777" w:rsidR="00F32C5E" w:rsidRDefault="00F32C5E" w:rsidP="00F32C5E">
      <w:pPr>
        <w:spacing w:line="240" w:lineRule="exact"/>
        <w:ind w:leftChars="100" w:left="480" w:hangingChars="100" w:hanging="240"/>
      </w:pPr>
    </w:p>
    <w:p w14:paraId="2242DA03" w14:textId="77777777" w:rsidR="00F32C5E" w:rsidRPr="00FE24E7" w:rsidRDefault="00F32C5E" w:rsidP="00F32C5E">
      <w:pPr>
        <w:rPr>
          <w:rFonts w:ascii="ＭＳ ゴシック" w:eastAsia="ＭＳ ゴシック" w:hAnsi="ＭＳ ゴシック"/>
        </w:rPr>
      </w:pPr>
      <w:r w:rsidRPr="00FE24E7">
        <w:rPr>
          <w:rFonts w:ascii="ＭＳ ゴシック" w:eastAsia="ＭＳ ゴシック" w:hAnsi="ＭＳ ゴシック" w:hint="eastAsia"/>
        </w:rPr>
        <w:t>【活動による効果（活動参加者や利用者の声等）】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F32C5E" w14:paraId="4A867E24" w14:textId="77777777" w:rsidTr="002A12C9">
        <w:trPr>
          <w:trHeight w:val="1038"/>
        </w:trPr>
        <w:tc>
          <w:tcPr>
            <w:tcW w:w="9407" w:type="dxa"/>
          </w:tcPr>
          <w:p w14:paraId="79B25C29" w14:textId="77777777" w:rsidR="00F32C5E" w:rsidRDefault="00F32C5E" w:rsidP="002A12C9"/>
        </w:tc>
      </w:tr>
    </w:tbl>
    <w:p w14:paraId="24A1FEA0" w14:textId="77777777" w:rsidR="00F32C5E" w:rsidRPr="00AA15FE" w:rsidRDefault="00F32C5E" w:rsidP="00F32C5E">
      <w:pPr>
        <w:spacing w:line="60" w:lineRule="exact"/>
      </w:pPr>
    </w:p>
    <w:sectPr w:rsidR="00F32C5E" w:rsidRPr="00AA15FE" w:rsidSect="00B6714D">
      <w:headerReference w:type="first" r:id="rId7"/>
      <w:pgSz w:w="11906" w:h="16838" w:code="9"/>
      <w:pgMar w:top="1134" w:right="1247" w:bottom="567" w:left="1247" w:header="567" w:footer="992" w:gutter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6C9C" w14:textId="77777777" w:rsidR="0094493A" w:rsidRDefault="0094493A" w:rsidP="0094493A">
      <w:r>
        <w:separator/>
      </w:r>
    </w:p>
  </w:endnote>
  <w:endnote w:type="continuationSeparator" w:id="0">
    <w:p w14:paraId="504672C2" w14:textId="77777777" w:rsidR="0094493A" w:rsidRDefault="0094493A" w:rsidP="0094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3415" w14:textId="77777777" w:rsidR="0094493A" w:rsidRDefault="0094493A" w:rsidP="0094493A">
      <w:r>
        <w:separator/>
      </w:r>
    </w:p>
  </w:footnote>
  <w:footnote w:type="continuationSeparator" w:id="0">
    <w:p w14:paraId="3A569989" w14:textId="77777777" w:rsidR="0094493A" w:rsidRDefault="0094493A" w:rsidP="0094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17BF" w14:textId="2E0C2E2E" w:rsidR="00B6714D" w:rsidRDefault="00B6714D">
    <w:pPr>
      <w:pStyle w:val="a3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809"/>
    <w:multiLevelType w:val="hybridMultilevel"/>
    <w:tmpl w:val="C4A214D4"/>
    <w:lvl w:ilvl="0" w:tplc="EB5E35F0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589058EF"/>
    <w:multiLevelType w:val="hybridMultilevel"/>
    <w:tmpl w:val="8018A946"/>
    <w:lvl w:ilvl="0" w:tplc="DBB0AC38">
      <w:start w:val="2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 w16cid:durableId="754975215">
    <w:abstractNumId w:val="1"/>
  </w:num>
  <w:num w:numId="2" w16cid:durableId="9969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FE"/>
    <w:rsid w:val="00283F58"/>
    <w:rsid w:val="00466F58"/>
    <w:rsid w:val="004948C7"/>
    <w:rsid w:val="00611145"/>
    <w:rsid w:val="0062113B"/>
    <w:rsid w:val="00790EAA"/>
    <w:rsid w:val="0094493A"/>
    <w:rsid w:val="00AA15FE"/>
    <w:rsid w:val="00B359FA"/>
    <w:rsid w:val="00B6714D"/>
    <w:rsid w:val="00BE44C5"/>
    <w:rsid w:val="00C82658"/>
    <w:rsid w:val="00D96FA8"/>
    <w:rsid w:val="00F32C5E"/>
    <w:rsid w:val="00F7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BA468C"/>
  <w15:chartTrackingRefBased/>
  <w15:docId w15:val="{8C954C8E-2342-4A36-A5A2-4AF7CBD8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5F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93A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944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93A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94493A"/>
    <w:pPr>
      <w:ind w:leftChars="400" w:left="840"/>
    </w:pPr>
  </w:style>
  <w:style w:type="table" w:styleId="a8">
    <w:name w:val="Table Grid"/>
    <w:basedOn w:val="a1"/>
    <w:uiPriority w:val="39"/>
    <w:rsid w:val="00C8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yoshioka</dc:creator>
  <cp:keywords/>
  <dc:description/>
  <cp:lastModifiedBy>yo.shimizu</cp:lastModifiedBy>
  <cp:revision>7</cp:revision>
  <cp:lastPrinted>2022-07-13T02:28:00Z</cp:lastPrinted>
  <dcterms:created xsi:type="dcterms:W3CDTF">2022-07-08T09:56:00Z</dcterms:created>
  <dcterms:modified xsi:type="dcterms:W3CDTF">2022-07-13T02:29:00Z</dcterms:modified>
</cp:coreProperties>
</file>