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2338" w14:textId="75C3DC2F" w:rsidR="00794AC4" w:rsidRPr="00404575" w:rsidRDefault="005277D1" w:rsidP="00A34466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2E13F" wp14:editId="126B67CC">
                <wp:simplePos x="0" y="0"/>
                <wp:positionH relativeFrom="column">
                  <wp:posOffset>5106035</wp:posOffset>
                </wp:positionH>
                <wp:positionV relativeFrom="paragraph">
                  <wp:posOffset>-332740</wp:posOffset>
                </wp:positionV>
                <wp:extent cx="110490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FB497" w14:textId="373369E9" w:rsidR="005277D1" w:rsidRPr="005277D1" w:rsidRDefault="005277D1" w:rsidP="005277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77D1">
                              <w:rPr>
                                <w:rFonts w:hint="eastAsia"/>
                                <w:color w:val="000000" w:themeColor="text1"/>
                              </w:rPr>
                              <w:t>様式１－４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E13F" id="正方形/長方形 3" o:spid="_x0000_s1026" style="position:absolute;left:0;text-align:left;margin-left:402.05pt;margin-top:-26.2pt;width:87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" filled="f" strokecolor="white [3212]" strokeweight="1pt">
                <v:textbox>
                  <w:txbxContent>
                    <w:p w14:paraId="6E8FB497" w14:textId="373369E9" w:rsidR="005277D1" w:rsidRPr="005277D1" w:rsidRDefault="005277D1" w:rsidP="005277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277D1">
                        <w:rPr>
                          <w:rFonts w:hint="eastAsia"/>
                          <w:color w:val="000000" w:themeColor="text1"/>
                        </w:rPr>
                        <w:t>様式１－４</w:t>
                      </w:r>
                    </w:p>
                  </w:txbxContent>
                </v:textbox>
              </v:rect>
            </w:pict>
          </mc:Fallback>
        </mc:AlternateContent>
      </w:r>
      <w:r w:rsidR="00A34466" w:rsidRPr="00404575">
        <w:rPr>
          <w:rFonts w:hint="eastAsia"/>
          <w:sz w:val="36"/>
          <w:szCs w:val="36"/>
        </w:rPr>
        <w:t>災害ボランティア活動証明書</w:t>
      </w:r>
    </w:p>
    <w:p w14:paraId="56B41194" w14:textId="523DF22B" w:rsidR="00A34466" w:rsidRDefault="00404575" w:rsidP="00A3446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4466">
        <w:rPr>
          <w:rFonts w:hint="eastAsia"/>
          <w:sz w:val="22"/>
          <w:szCs w:val="22"/>
        </w:rPr>
        <w:t xml:space="preserve">　　　年　　　月　　　日</w:t>
      </w:r>
    </w:p>
    <w:p w14:paraId="55134CBB" w14:textId="77777777" w:rsidR="00A34466" w:rsidRDefault="00A34466" w:rsidP="00A34466">
      <w:pPr>
        <w:rPr>
          <w:sz w:val="22"/>
          <w:szCs w:val="22"/>
        </w:rPr>
      </w:pPr>
    </w:p>
    <w:p w14:paraId="60738656" w14:textId="77777777" w:rsidR="00A34466" w:rsidRPr="00404575" w:rsidRDefault="00A34466" w:rsidP="00A34466">
      <w:pPr>
        <w:rPr>
          <w:sz w:val="22"/>
          <w:szCs w:val="22"/>
        </w:rPr>
      </w:pPr>
    </w:p>
    <w:p w14:paraId="4AF57A5E" w14:textId="77777777" w:rsidR="00A34466" w:rsidRDefault="00A34466" w:rsidP="00A344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様</w:t>
      </w:r>
    </w:p>
    <w:p w14:paraId="46643BEB" w14:textId="2D802FB1" w:rsidR="00A34466" w:rsidRDefault="00A34466" w:rsidP="00A34466">
      <w:pPr>
        <w:rPr>
          <w:sz w:val="22"/>
          <w:szCs w:val="22"/>
        </w:rPr>
      </w:pPr>
    </w:p>
    <w:p w14:paraId="29B26B80" w14:textId="77777777" w:rsidR="00404575" w:rsidRDefault="00404575" w:rsidP="00A34466">
      <w:pPr>
        <w:rPr>
          <w:sz w:val="22"/>
          <w:szCs w:val="22"/>
        </w:rPr>
      </w:pPr>
    </w:p>
    <w:tbl>
      <w:tblPr>
        <w:tblStyle w:val="a3"/>
        <w:tblW w:w="0" w:type="auto"/>
        <w:tblInd w:w="2628" w:type="dxa"/>
        <w:tblLook w:val="01E0" w:firstRow="1" w:lastRow="1" w:firstColumn="1" w:lastColumn="1" w:noHBand="0" w:noVBand="0"/>
      </w:tblPr>
      <w:tblGrid>
        <w:gridCol w:w="2067"/>
        <w:gridCol w:w="4593"/>
      </w:tblGrid>
      <w:tr w:rsidR="00A34466" w14:paraId="3E11CD1E" w14:textId="77777777" w:rsidTr="005277D1">
        <w:tc>
          <w:tcPr>
            <w:tcW w:w="2067" w:type="dxa"/>
          </w:tcPr>
          <w:p w14:paraId="0E5B8310" w14:textId="77777777" w:rsidR="00A34466" w:rsidRDefault="00A34466" w:rsidP="00A344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団体・グループ名</w:t>
            </w:r>
          </w:p>
        </w:tc>
        <w:tc>
          <w:tcPr>
            <w:tcW w:w="4593" w:type="dxa"/>
          </w:tcPr>
          <w:p w14:paraId="67BFA45F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  <w:tr w:rsidR="00A34466" w14:paraId="741B3D70" w14:textId="77777777" w:rsidTr="005277D1">
        <w:tc>
          <w:tcPr>
            <w:tcW w:w="2067" w:type="dxa"/>
          </w:tcPr>
          <w:p w14:paraId="4BF6D45C" w14:textId="77777777" w:rsidR="00A34466" w:rsidRDefault="00A34466" w:rsidP="00A344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4593" w:type="dxa"/>
          </w:tcPr>
          <w:p w14:paraId="573DACCE" w14:textId="77777777" w:rsidR="00A34466" w:rsidRDefault="00A34466" w:rsidP="00A344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A34466" w14:paraId="6456F292" w14:textId="77777777" w:rsidTr="005277D1">
        <w:tc>
          <w:tcPr>
            <w:tcW w:w="2067" w:type="dxa"/>
          </w:tcPr>
          <w:p w14:paraId="5410F363" w14:textId="77777777" w:rsidR="00A34466" w:rsidRDefault="00A34466" w:rsidP="00A344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593" w:type="dxa"/>
          </w:tcPr>
          <w:p w14:paraId="295606FD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  <w:tr w:rsidR="00A34466" w14:paraId="1E456695" w14:textId="77777777" w:rsidTr="005277D1">
        <w:tc>
          <w:tcPr>
            <w:tcW w:w="2067" w:type="dxa"/>
          </w:tcPr>
          <w:p w14:paraId="76A4C2FF" w14:textId="77777777" w:rsidR="00A34466" w:rsidRDefault="00A34466" w:rsidP="00A344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593" w:type="dxa"/>
          </w:tcPr>
          <w:p w14:paraId="29D9A96C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  <w:tr w:rsidR="00A34466" w14:paraId="7F60E5B1" w14:textId="77777777" w:rsidTr="005277D1">
        <w:tc>
          <w:tcPr>
            <w:tcW w:w="2067" w:type="dxa"/>
          </w:tcPr>
          <w:p w14:paraId="677D2D81" w14:textId="77777777" w:rsidR="00A34466" w:rsidRDefault="00A34466" w:rsidP="00A344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593" w:type="dxa"/>
          </w:tcPr>
          <w:p w14:paraId="4847A3BA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</w:tbl>
    <w:p w14:paraId="7340EF8B" w14:textId="77777777" w:rsidR="00A34466" w:rsidRDefault="00A34466" w:rsidP="00A34466">
      <w:pPr>
        <w:rPr>
          <w:sz w:val="22"/>
          <w:szCs w:val="22"/>
        </w:rPr>
      </w:pPr>
    </w:p>
    <w:p w14:paraId="1D3292CC" w14:textId="2C5EDC1C" w:rsidR="00A34466" w:rsidRDefault="00A34466" w:rsidP="004045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「災害支援制度」による「ボランティア活動」の支援資金を共同募金会に交付申請するに</w:t>
      </w:r>
      <w:r w:rsidR="00404575">
        <w:rPr>
          <w:rFonts w:hint="eastAsia"/>
          <w:sz w:val="22"/>
          <w:szCs w:val="22"/>
        </w:rPr>
        <w:t>当たり</w:t>
      </w:r>
      <w:r>
        <w:rPr>
          <w:rFonts w:hint="eastAsia"/>
          <w:sz w:val="22"/>
          <w:szCs w:val="22"/>
        </w:rPr>
        <w:t>、「災害ボランティア活動証明書」が必要なため、下記により活動証明をして下さいますようお願いします。</w:t>
      </w:r>
    </w:p>
    <w:p w14:paraId="383653C8" w14:textId="77777777" w:rsidR="00A34466" w:rsidRDefault="00A34466" w:rsidP="00A34466">
      <w:pPr>
        <w:rPr>
          <w:sz w:val="22"/>
          <w:szCs w:val="22"/>
        </w:rPr>
      </w:pPr>
    </w:p>
    <w:p w14:paraId="1738F7ED" w14:textId="77777777" w:rsidR="00A34466" w:rsidRDefault="00A34466" w:rsidP="00A3446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F8BF185" w14:textId="77777777" w:rsidR="00A34466" w:rsidRDefault="00A34466" w:rsidP="00A34466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00"/>
        <w:gridCol w:w="6780"/>
      </w:tblGrid>
      <w:tr w:rsidR="00A34466" w14:paraId="4E686DA2" w14:textId="77777777">
        <w:trPr>
          <w:trHeight w:val="675"/>
        </w:trPr>
        <w:tc>
          <w:tcPr>
            <w:tcW w:w="2415" w:type="dxa"/>
            <w:vAlign w:val="center"/>
          </w:tcPr>
          <w:p w14:paraId="36BD84E3" w14:textId="77777777" w:rsidR="00A34466" w:rsidRDefault="00A34466" w:rsidP="00A344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活動地域・場所</w:t>
            </w:r>
          </w:p>
        </w:tc>
        <w:tc>
          <w:tcPr>
            <w:tcW w:w="6930" w:type="dxa"/>
            <w:vAlign w:val="center"/>
          </w:tcPr>
          <w:p w14:paraId="1F9FBED3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  <w:tr w:rsidR="00A34466" w14:paraId="44D1A670" w14:textId="77777777">
        <w:trPr>
          <w:trHeight w:val="675"/>
        </w:trPr>
        <w:tc>
          <w:tcPr>
            <w:tcW w:w="2415" w:type="dxa"/>
            <w:vAlign w:val="center"/>
          </w:tcPr>
          <w:p w14:paraId="1742B68C" w14:textId="77777777" w:rsidR="00A34466" w:rsidRDefault="00A34466" w:rsidP="00A34466">
            <w:pPr>
              <w:jc w:val="center"/>
              <w:rPr>
                <w:sz w:val="22"/>
                <w:szCs w:val="22"/>
              </w:rPr>
            </w:pPr>
            <w:r w:rsidRPr="00A34466">
              <w:rPr>
                <w:rFonts w:hint="eastAsia"/>
                <w:spacing w:val="110"/>
                <w:kern w:val="0"/>
                <w:sz w:val="22"/>
                <w:szCs w:val="22"/>
                <w:fitText w:val="1540" w:id="-672428288"/>
              </w:rPr>
              <w:t>活動期</w:t>
            </w:r>
            <w:r w:rsidRPr="00A34466">
              <w:rPr>
                <w:rFonts w:hint="eastAsia"/>
                <w:kern w:val="0"/>
                <w:sz w:val="22"/>
                <w:szCs w:val="22"/>
                <w:fitText w:val="1540" w:id="-672428288"/>
              </w:rPr>
              <w:t>間</w:t>
            </w:r>
          </w:p>
        </w:tc>
        <w:tc>
          <w:tcPr>
            <w:tcW w:w="6930" w:type="dxa"/>
            <w:vAlign w:val="center"/>
          </w:tcPr>
          <w:p w14:paraId="7561D267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  <w:tr w:rsidR="00A34466" w14:paraId="1B4D49B1" w14:textId="77777777">
        <w:trPr>
          <w:trHeight w:val="675"/>
        </w:trPr>
        <w:tc>
          <w:tcPr>
            <w:tcW w:w="2415" w:type="dxa"/>
            <w:vAlign w:val="center"/>
          </w:tcPr>
          <w:p w14:paraId="39EAFB9E" w14:textId="77777777" w:rsidR="00A34466" w:rsidRDefault="00A34466" w:rsidP="00A34466">
            <w:pPr>
              <w:jc w:val="center"/>
              <w:rPr>
                <w:sz w:val="22"/>
                <w:szCs w:val="22"/>
              </w:rPr>
            </w:pPr>
            <w:r w:rsidRPr="00A34466">
              <w:rPr>
                <w:rFonts w:hint="eastAsia"/>
                <w:spacing w:val="110"/>
                <w:kern w:val="0"/>
                <w:sz w:val="22"/>
                <w:szCs w:val="22"/>
                <w:fitText w:val="1540" w:id="-672428287"/>
              </w:rPr>
              <w:t>活動内</w:t>
            </w:r>
            <w:r w:rsidRPr="00A34466">
              <w:rPr>
                <w:rFonts w:hint="eastAsia"/>
                <w:kern w:val="0"/>
                <w:sz w:val="22"/>
                <w:szCs w:val="22"/>
                <w:fitText w:val="1540" w:id="-672428287"/>
              </w:rPr>
              <w:t>容</w:t>
            </w:r>
          </w:p>
        </w:tc>
        <w:tc>
          <w:tcPr>
            <w:tcW w:w="6930" w:type="dxa"/>
            <w:vAlign w:val="center"/>
          </w:tcPr>
          <w:p w14:paraId="06C3A994" w14:textId="77777777" w:rsidR="00A34466" w:rsidRDefault="00A34466" w:rsidP="00A34466">
            <w:pPr>
              <w:rPr>
                <w:sz w:val="22"/>
                <w:szCs w:val="22"/>
              </w:rPr>
            </w:pPr>
          </w:p>
        </w:tc>
      </w:tr>
    </w:tbl>
    <w:p w14:paraId="1856CAFA" w14:textId="77777777" w:rsidR="00856C39" w:rsidRDefault="00856C39" w:rsidP="00A34466">
      <w:pPr>
        <w:ind w:rightChars="27" w:right="57"/>
        <w:rPr>
          <w:sz w:val="22"/>
          <w:szCs w:val="22"/>
        </w:rPr>
      </w:pPr>
    </w:p>
    <w:p w14:paraId="7F10C43E" w14:textId="41C7349D" w:rsidR="00A34466" w:rsidRPr="00A34466" w:rsidRDefault="00856C39" w:rsidP="00A34466">
      <w:pPr>
        <w:ind w:rightChars="27" w:right="5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07437" wp14:editId="3538F6E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934075" cy="2514600"/>
                <wp:effectExtent l="0" t="0" r="28575" b="19050"/>
                <wp:wrapTight wrapText="right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2C28" w14:textId="77777777" w:rsidR="00A34466" w:rsidRDefault="00A34466" w:rsidP="00A344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災害ボランティア活動証明書</w:t>
                            </w:r>
                          </w:p>
                          <w:p w14:paraId="26AE1B9C" w14:textId="24D1728D" w:rsidR="00A34466" w:rsidRDefault="00A34466" w:rsidP="005277D1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標記のボランティア団体・グループは、当地域において</w:t>
                            </w:r>
                            <w:r w:rsidR="005277D1">
                              <w:rPr>
                                <w:rFonts w:hint="eastAsia"/>
                                <w:sz w:val="24"/>
                              </w:rPr>
                              <w:t>上記のとおり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災害ボランティア活動を行ったことを証明します。</w:t>
                            </w:r>
                          </w:p>
                          <w:p w14:paraId="0065FC54" w14:textId="77777777" w:rsidR="00A34466" w:rsidRDefault="00A34466" w:rsidP="00A34466">
                            <w:pPr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81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2257"/>
                              <w:gridCol w:w="5250"/>
                            </w:tblGrid>
                            <w:tr w:rsidR="00A34466" w14:paraId="2EE99DE0" w14:textId="77777777" w:rsidTr="00404575">
                              <w:trPr>
                                <w:trHeight w:val="52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</w:tcPr>
                                <w:p w14:paraId="638DCF05" w14:textId="77777777" w:rsidR="00A34466" w:rsidRPr="008F19FB" w:rsidRDefault="008F19FB" w:rsidP="00404575">
                                  <w:pPr>
                                    <w:ind w:left="113" w:right="11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19F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証明者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vAlign w:val="center"/>
                                </w:tcPr>
                                <w:p w14:paraId="524BEEF9" w14:textId="77777777" w:rsidR="00A34466" w:rsidRPr="008F19FB" w:rsidRDefault="008F19FB" w:rsidP="008F19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461BADDC" w14:textId="77777777" w:rsidR="00A34466" w:rsidRPr="008F19FB" w:rsidRDefault="00A34466" w:rsidP="00A3446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34466" w14:paraId="7E9C796D" w14:textId="77777777" w:rsidTr="00404575">
                              <w:trPr>
                                <w:trHeight w:val="524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535A62C1" w14:textId="77777777" w:rsidR="00A34466" w:rsidRPr="008F19FB" w:rsidRDefault="00A34466" w:rsidP="00A3446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  <w:vAlign w:val="center"/>
                                </w:tcPr>
                                <w:p w14:paraId="4D8B71C9" w14:textId="77777777" w:rsidR="00A34466" w:rsidRPr="008F19FB" w:rsidRDefault="008F19FB" w:rsidP="008F19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役　職　員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79990688" w14:textId="77777777" w:rsidR="00A34466" w:rsidRPr="008F19FB" w:rsidRDefault="00A34466" w:rsidP="00A3446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34466" w14:paraId="250705EE" w14:textId="77777777" w:rsidTr="00404575">
                              <w:trPr>
                                <w:trHeight w:val="524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53EB4BB3" w14:textId="77777777" w:rsidR="00A34466" w:rsidRPr="008F19FB" w:rsidRDefault="00A34466" w:rsidP="00A3446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  <w:vAlign w:val="center"/>
                                </w:tcPr>
                                <w:p w14:paraId="04C3EAAC" w14:textId="77777777" w:rsidR="00A34466" w:rsidRPr="008F19FB" w:rsidRDefault="008F19FB" w:rsidP="008F19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vAlign w:val="center"/>
                                </w:tcPr>
                                <w:p w14:paraId="6B0E7763" w14:textId="77777777" w:rsidR="00A34466" w:rsidRPr="008F19FB" w:rsidRDefault="008F19FB" w:rsidP="0040457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3EBA94EB" w14:textId="61B9B720" w:rsidR="008F19FB" w:rsidRPr="008F19FB" w:rsidRDefault="008F19FB" w:rsidP="005277D1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07437" id="Rectangle 2" o:spid="_x0000_s1027" style="position:absolute;left:0;text-align:left;margin-left:0;margin-top:18.75pt;width:467.25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">
                <v:textbox inset="5.85pt,.7pt,5.85pt,.7pt">
                  <w:txbxContent>
                    <w:p w14:paraId="69572C28" w14:textId="77777777" w:rsidR="00A34466" w:rsidRDefault="00A34466" w:rsidP="00A344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災害ボランティア活動証明書</w:t>
                      </w:r>
                    </w:p>
                    <w:p w14:paraId="26AE1B9C" w14:textId="24D1728D" w:rsidR="00A34466" w:rsidRDefault="00A34466" w:rsidP="005277D1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標記のボランティア団体・グループは、当地域において</w:t>
                      </w:r>
                      <w:r w:rsidR="005277D1">
                        <w:rPr>
                          <w:rFonts w:hint="eastAsia"/>
                          <w:sz w:val="24"/>
                        </w:rPr>
                        <w:t>上記のとおり</w:t>
                      </w:r>
                      <w:r>
                        <w:rPr>
                          <w:rFonts w:hint="eastAsia"/>
                          <w:sz w:val="24"/>
                        </w:rPr>
                        <w:t>災害ボランティア活動を行ったことを証明します。</w:t>
                      </w:r>
                    </w:p>
                    <w:p w14:paraId="0065FC54" w14:textId="77777777" w:rsidR="00A34466" w:rsidRDefault="00A34466" w:rsidP="00A34466">
                      <w:pPr>
                        <w:rPr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817" w:type="dxa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2257"/>
                        <w:gridCol w:w="5250"/>
                      </w:tblGrid>
                      <w:tr w:rsidR="00A34466" w14:paraId="2EE99DE0" w14:textId="77777777" w:rsidTr="00404575">
                        <w:trPr>
                          <w:trHeight w:val="52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</w:tcPr>
                          <w:p w14:paraId="638DCF05" w14:textId="77777777" w:rsidR="00A34466" w:rsidRPr="008F19FB" w:rsidRDefault="008F19FB" w:rsidP="00404575">
                            <w:pPr>
                              <w:ind w:left="113" w:right="11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19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証明者</w:t>
                            </w:r>
                          </w:p>
                        </w:tc>
                        <w:tc>
                          <w:tcPr>
                            <w:tcW w:w="2257" w:type="dxa"/>
                            <w:vAlign w:val="center"/>
                          </w:tcPr>
                          <w:p w14:paraId="524BEEF9" w14:textId="77777777" w:rsidR="00A34466" w:rsidRPr="008F19FB" w:rsidRDefault="008F19FB" w:rsidP="008F19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461BADDC" w14:textId="77777777" w:rsidR="00A34466" w:rsidRPr="008F19FB" w:rsidRDefault="00A34466" w:rsidP="00A344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34466" w14:paraId="7E9C796D" w14:textId="77777777" w:rsidTr="00404575">
                        <w:trPr>
                          <w:trHeight w:val="524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535A62C1" w14:textId="77777777" w:rsidR="00A34466" w:rsidRPr="008F19FB" w:rsidRDefault="00A34466" w:rsidP="00A344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57" w:type="dxa"/>
                            <w:vAlign w:val="center"/>
                          </w:tcPr>
                          <w:p w14:paraId="4D8B71C9" w14:textId="77777777" w:rsidR="00A34466" w:rsidRPr="008F19FB" w:rsidRDefault="008F19FB" w:rsidP="008F19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役　職　員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79990688" w14:textId="77777777" w:rsidR="00A34466" w:rsidRPr="008F19FB" w:rsidRDefault="00A34466" w:rsidP="00A344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34466" w14:paraId="250705EE" w14:textId="77777777" w:rsidTr="00404575">
                        <w:trPr>
                          <w:trHeight w:val="524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53EB4BB3" w14:textId="77777777" w:rsidR="00A34466" w:rsidRPr="008F19FB" w:rsidRDefault="00A34466" w:rsidP="00A344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57" w:type="dxa"/>
                            <w:vAlign w:val="center"/>
                          </w:tcPr>
                          <w:p w14:paraId="04C3EAAC" w14:textId="77777777" w:rsidR="00A34466" w:rsidRPr="008F19FB" w:rsidRDefault="008F19FB" w:rsidP="008F19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5250" w:type="dxa"/>
                            <w:vAlign w:val="center"/>
                          </w:tcPr>
                          <w:p w14:paraId="6B0E7763" w14:textId="77777777" w:rsidR="00A34466" w:rsidRPr="008F19FB" w:rsidRDefault="008F19FB" w:rsidP="0040457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3EBA94EB" w14:textId="61B9B720" w:rsidR="008F19FB" w:rsidRPr="008F19FB" w:rsidRDefault="008F19FB" w:rsidP="005277D1">
                      <w:pPr>
                        <w:ind w:firstLineChars="400" w:firstLine="800"/>
                        <w:rPr>
                          <w:sz w:val="20"/>
                          <w:szCs w:val="20"/>
                          <w:shd w:val="pct15" w:color="auto" w:fill="FFFFFF"/>
                        </w:rPr>
                      </w:pPr>
                    </w:p>
                  </w:txbxContent>
                </v:textbox>
                <w10:wrap type="tight" side="right"/>
              </v:rect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  <w:r w:rsidR="00BC2130">
        <w:rPr>
          <w:rFonts w:hint="eastAsia"/>
          <w:sz w:val="22"/>
          <w:szCs w:val="22"/>
        </w:rPr>
        <w:t>○</w:t>
      </w:r>
      <w:r w:rsidR="00BC213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以下については証明者が記載してください。</w:t>
      </w:r>
    </w:p>
    <w:sectPr w:rsidR="00A34466" w:rsidRPr="00A34466" w:rsidSect="00404575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66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2BFA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464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568E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3F7974"/>
    <w:rsid w:val="00401E6A"/>
    <w:rsid w:val="00401F1E"/>
    <w:rsid w:val="00404575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277D1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6C39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2E1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19FB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4466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5D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35A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2130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0480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0B74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F5529"/>
  <w15:chartTrackingRefBased/>
  <w15:docId w15:val="{FAB42E26-2A47-4C0B-8899-55623D2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4466"/>
    <w:pPr>
      <w:jc w:val="center"/>
    </w:pPr>
    <w:rPr>
      <w:sz w:val="22"/>
      <w:szCs w:val="22"/>
    </w:rPr>
  </w:style>
  <w:style w:type="paragraph" w:styleId="a5">
    <w:name w:val="Closing"/>
    <w:basedOn w:val="a"/>
    <w:rsid w:val="00A34466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災害ボランティア活動証明書</vt:lpstr>
      <vt:lpstr>災害ボランティア活動証明書</vt:lpstr>
    </vt:vector>
  </TitlesOfParts>
  <Company>Community Chest of Yamaguchi Prefecture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災害ボランティア活動証明書</dc:title>
  <dc:subject/>
  <dc:creator>Keiji Murata</dc:creator>
  <cp:keywords/>
  <dc:description/>
  <cp:lastModifiedBy>yoshioka</cp:lastModifiedBy>
  <cp:revision>4</cp:revision>
  <dcterms:created xsi:type="dcterms:W3CDTF">2021-12-14T06:01:00Z</dcterms:created>
  <dcterms:modified xsi:type="dcterms:W3CDTF">2021-12-16T01:10:00Z</dcterms:modified>
</cp:coreProperties>
</file>